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3203E" w14:textId="77777777" w:rsidR="003A47FF" w:rsidRDefault="00F11E58" w:rsidP="003A47FF">
      <w:pPr>
        <w:jc w:val="center"/>
        <w:rPr>
          <w:b/>
        </w:rPr>
      </w:pPr>
      <w:r w:rsidRPr="003A47FF">
        <w:rPr>
          <w:b/>
        </w:rPr>
        <w:t xml:space="preserve">Holy Spirit Parent Council </w:t>
      </w:r>
      <w:r w:rsidR="003A47FF">
        <w:rPr>
          <w:b/>
        </w:rPr>
        <w:t xml:space="preserve">AGM </w:t>
      </w:r>
      <w:r w:rsidRPr="003A47FF">
        <w:rPr>
          <w:b/>
        </w:rPr>
        <w:t xml:space="preserve">Meeting Minutes, </w:t>
      </w:r>
    </w:p>
    <w:p w14:paraId="2AC8DA3E" w14:textId="77777777" w:rsidR="002021CF" w:rsidRPr="003A47FF" w:rsidRDefault="003A47FF" w:rsidP="003A47FF">
      <w:pPr>
        <w:jc w:val="center"/>
        <w:rPr>
          <w:b/>
        </w:rPr>
      </w:pPr>
      <w:r>
        <w:rPr>
          <w:b/>
        </w:rPr>
        <w:t xml:space="preserve">Wednesday </w:t>
      </w:r>
      <w:r w:rsidR="00F11E58" w:rsidRPr="003A47FF">
        <w:rPr>
          <w:b/>
        </w:rPr>
        <w:t>May 8, 2019</w:t>
      </w:r>
    </w:p>
    <w:p w14:paraId="76694FB1" w14:textId="77777777" w:rsidR="00F11E58" w:rsidRDefault="00F11E58"/>
    <w:p w14:paraId="41232AF8" w14:textId="403AC241" w:rsidR="00F11E58" w:rsidRDefault="00F11E58">
      <w:r>
        <w:t xml:space="preserve">Attendance:  </w:t>
      </w:r>
      <w:r w:rsidR="005C482B">
        <w:t xml:space="preserve">Jodi </w:t>
      </w:r>
      <w:proofErr w:type="spellStart"/>
      <w:r w:rsidR="005C482B">
        <w:t>Ostrosky</w:t>
      </w:r>
      <w:proofErr w:type="spellEnd"/>
      <w:r w:rsidR="005C482B">
        <w:t xml:space="preserve">, Michelle </w:t>
      </w:r>
      <w:proofErr w:type="spellStart"/>
      <w:r w:rsidR="005C482B">
        <w:t>Garnier</w:t>
      </w:r>
      <w:proofErr w:type="spellEnd"/>
      <w:r w:rsidR="005C482B">
        <w:t xml:space="preserve"> McLean, Kim Metro, Kerri </w:t>
      </w:r>
      <w:proofErr w:type="spellStart"/>
      <w:r w:rsidR="005C482B">
        <w:t>DeChamplain</w:t>
      </w:r>
      <w:proofErr w:type="spellEnd"/>
      <w:r w:rsidR="005C482B">
        <w:t xml:space="preserve">, Sherry Matheson, Sarah Johnson, Brandy Smith, Lorna Zebedee, Kim </w:t>
      </w:r>
      <w:proofErr w:type="spellStart"/>
      <w:r w:rsidR="005C482B">
        <w:t>Pennock</w:t>
      </w:r>
      <w:proofErr w:type="spellEnd"/>
      <w:r w:rsidR="005C482B">
        <w:t xml:space="preserve">, Ed </w:t>
      </w:r>
      <w:proofErr w:type="spellStart"/>
      <w:r w:rsidR="005C482B">
        <w:t>Kucy</w:t>
      </w:r>
      <w:proofErr w:type="spellEnd"/>
      <w:r w:rsidR="005C482B">
        <w:t xml:space="preserve">, Becky </w:t>
      </w:r>
      <w:proofErr w:type="spellStart"/>
      <w:r w:rsidR="005C482B">
        <w:t>Gumpinger</w:t>
      </w:r>
      <w:proofErr w:type="spellEnd"/>
      <w:r w:rsidR="007D4902">
        <w:t xml:space="preserve">, Melanie Thorne, David French, Bernadine MacDonald.  </w:t>
      </w:r>
    </w:p>
    <w:p w14:paraId="7D3434B2" w14:textId="77777777" w:rsidR="00F11E58" w:rsidRDefault="00F11E58"/>
    <w:p w14:paraId="56D6913D" w14:textId="77777777" w:rsidR="00F11E58" w:rsidRDefault="00F11E58"/>
    <w:p w14:paraId="008EC5AE" w14:textId="7AE66918" w:rsidR="00F11E58" w:rsidRDefault="007D4902" w:rsidP="007D4902">
      <w:pPr>
        <w:pStyle w:val="ListParagraph"/>
        <w:numPr>
          <w:ilvl w:val="0"/>
          <w:numId w:val="11"/>
        </w:numPr>
      </w:pPr>
      <w:r>
        <w:t xml:space="preserve">Call the </w:t>
      </w:r>
      <w:r w:rsidR="00F11E58">
        <w:t>meet</w:t>
      </w:r>
      <w:r>
        <w:t>ing to Order and Opening Prayer</w:t>
      </w:r>
    </w:p>
    <w:p w14:paraId="004242A3" w14:textId="513D85B2" w:rsidR="005C482B" w:rsidRDefault="005C482B" w:rsidP="005C482B">
      <w:pPr>
        <w:pStyle w:val="ListParagraph"/>
        <w:numPr>
          <w:ilvl w:val="0"/>
          <w:numId w:val="4"/>
        </w:numPr>
      </w:pPr>
      <w:r>
        <w:t>Meeting called to order by Jodi at 6:31pm</w:t>
      </w:r>
      <w:r w:rsidR="007D4902">
        <w:t>.</w:t>
      </w:r>
    </w:p>
    <w:p w14:paraId="090310F4" w14:textId="46261E4D" w:rsidR="005C482B" w:rsidRDefault="007D4902" w:rsidP="005C482B">
      <w:pPr>
        <w:pStyle w:val="ListParagraph"/>
        <w:numPr>
          <w:ilvl w:val="0"/>
          <w:numId w:val="4"/>
        </w:numPr>
      </w:pPr>
      <w:r>
        <w:t>Opening P</w:t>
      </w:r>
      <w:r w:rsidR="005C482B">
        <w:t xml:space="preserve">rayer led by Becky </w:t>
      </w:r>
      <w:proofErr w:type="spellStart"/>
      <w:r w:rsidR="005C482B">
        <w:t>Gumpinger</w:t>
      </w:r>
      <w:proofErr w:type="spellEnd"/>
      <w:r w:rsidR="005C482B">
        <w:t xml:space="preserve">.  </w:t>
      </w:r>
    </w:p>
    <w:p w14:paraId="55AE2649" w14:textId="77777777" w:rsidR="00F11E58" w:rsidRDefault="00F11E58" w:rsidP="005C482B"/>
    <w:p w14:paraId="14FF9118" w14:textId="47509580" w:rsidR="00F11E58" w:rsidRDefault="00F11E58" w:rsidP="007D4902">
      <w:pPr>
        <w:pStyle w:val="ListParagraph"/>
        <w:numPr>
          <w:ilvl w:val="0"/>
          <w:numId w:val="11"/>
        </w:numPr>
      </w:pPr>
      <w:r>
        <w:t>Approval</w:t>
      </w:r>
    </w:p>
    <w:p w14:paraId="2B6DFFA4" w14:textId="0DAB818C" w:rsidR="00F11E58" w:rsidRDefault="005C482B" w:rsidP="005C482B">
      <w:pPr>
        <w:pStyle w:val="ListParagraph"/>
        <w:numPr>
          <w:ilvl w:val="0"/>
          <w:numId w:val="5"/>
        </w:numPr>
      </w:pPr>
      <w:r>
        <w:t xml:space="preserve">Kim M made a motion to approve April </w:t>
      </w:r>
      <w:r w:rsidR="007D4902">
        <w:t>17, 2019 meeting minutes,</w:t>
      </w:r>
      <w:r>
        <w:t xml:space="preserve"> seconded</w:t>
      </w:r>
      <w:r w:rsidR="007D4902">
        <w:t xml:space="preserve"> by Jodi</w:t>
      </w:r>
      <w:r>
        <w:t xml:space="preserve">, carried.  </w:t>
      </w:r>
    </w:p>
    <w:p w14:paraId="35F4F9B7" w14:textId="5C566ED3" w:rsidR="005C482B" w:rsidRDefault="007D4902" w:rsidP="005C482B">
      <w:pPr>
        <w:pStyle w:val="ListParagraph"/>
        <w:numPr>
          <w:ilvl w:val="0"/>
          <w:numId w:val="5"/>
        </w:numPr>
      </w:pPr>
      <w:r>
        <w:t xml:space="preserve">Jodi </w:t>
      </w:r>
      <w:r w:rsidR="005C482B">
        <w:t>made a motion to approve to</w:t>
      </w:r>
      <w:r>
        <w:t>day’s agenda, seconded by Kim P, carried.</w:t>
      </w:r>
      <w:r w:rsidR="005C482B">
        <w:t xml:space="preserve">  </w:t>
      </w:r>
    </w:p>
    <w:p w14:paraId="121CB1BB" w14:textId="77777777" w:rsidR="00F11E58" w:rsidRDefault="00F11E58" w:rsidP="00F11E58"/>
    <w:p w14:paraId="71DB1B03" w14:textId="77777777" w:rsidR="00F11E58" w:rsidRDefault="00F11E58" w:rsidP="007D4902">
      <w:pPr>
        <w:pStyle w:val="ListParagraph"/>
        <w:numPr>
          <w:ilvl w:val="0"/>
          <w:numId w:val="11"/>
        </w:numPr>
      </w:pPr>
      <w:r>
        <w:t>Teacher Presentation: Grade 5</w:t>
      </w:r>
    </w:p>
    <w:p w14:paraId="6EFE2404" w14:textId="79605503" w:rsidR="00077F99" w:rsidRDefault="009047D7" w:rsidP="007D4902">
      <w:pPr>
        <w:pStyle w:val="ListParagraph"/>
        <w:numPr>
          <w:ilvl w:val="0"/>
          <w:numId w:val="6"/>
        </w:numPr>
      </w:pPr>
      <w:r>
        <w:t>T</w:t>
      </w:r>
      <w:r w:rsidR="007D4902">
        <w:t xml:space="preserve">hings we are doing in Grade 5:  Today we had our transition day, some students toured </w:t>
      </w:r>
      <w:proofErr w:type="spellStart"/>
      <w:r w:rsidR="007D4902">
        <w:t>St.Theresa</w:t>
      </w:r>
      <w:proofErr w:type="spellEnd"/>
      <w:r w:rsidR="007D4902">
        <w:t xml:space="preserve"> School, some toured OLPH</w:t>
      </w:r>
      <w:r>
        <w:t xml:space="preserve">.  </w:t>
      </w:r>
      <w:r w:rsidR="007D4902">
        <w:t>We received positive feedback, the day was a positive experience overall.  Tomorro</w:t>
      </w:r>
      <w:r>
        <w:t xml:space="preserve">w </w:t>
      </w:r>
      <w:r w:rsidR="007D4902">
        <w:t xml:space="preserve">is a </w:t>
      </w:r>
      <w:r>
        <w:t>ful</w:t>
      </w:r>
      <w:r w:rsidR="007D4902">
        <w:t xml:space="preserve">l day field trip to the </w:t>
      </w:r>
      <w:proofErr w:type="spellStart"/>
      <w:r w:rsidR="007D4902">
        <w:t>Telus</w:t>
      </w:r>
      <w:proofErr w:type="spellEnd"/>
      <w:r w:rsidR="007D4902">
        <w:t xml:space="preserve"> World of Science, where we will get to see a presentation by Josh </w:t>
      </w:r>
      <w:proofErr w:type="spellStart"/>
      <w:r w:rsidR="007D4902">
        <w:t>Classen</w:t>
      </w:r>
      <w:proofErr w:type="spellEnd"/>
      <w:r w:rsidR="007D4902">
        <w:t>, CTV Edmonton’s Chief Meteorologist.  We will go s</w:t>
      </w:r>
      <w:r>
        <w:t xml:space="preserve">wimming </w:t>
      </w:r>
      <w:r w:rsidR="007D4902">
        <w:t xml:space="preserve">this </w:t>
      </w:r>
      <w:r>
        <w:t xml:space="preserve">Friday, </w:t>
      </w:r>
      <w:r w:rsidR="007D4902">
        <w:t xml:space="preserve">and </w:t>
      </w:r>
      <w:r>
        <w:t xml:space="preserve">track and field </w:t>
      </w:r>
      <w:r w:rsidR="007D4902">
        <w:t xml:space="preserve">is on </w:t>
      </w:r>
      <w:r>
        <w:t xml:space="preserve">May 16.  </w:t>
      </w:r>
      <w:r w:rsidR="007D4902">
        <w:t xml:space="preserve">This is a busy time of year.  </w:t>
      </w:r>
      <w:r>
        <w:t>In June, we will be havi</w:t>
      </w:r>
      <w:r w:rsidR="007D4902">
        <w:t xml:space="preserve">ng more science presentations.  </w:t>
      </w:r>
      <w:r>
        <w:t>Tha</w:t>
      </w:r>
      <w:r w:rsidR="00973F11">
        <w:t>nk you parent council for the money you provided</w:t>
      </w:r>
      <w:r w:rsidR="007D4902">
        <w:t>, our Grade 5 team will be going bowling, as well as to see the Toy S</w:t>
      </w:r>
      <w:r>
        <w:t xml:space="preserve">tory movie at </w:t>
      </w:r>
      <w:r w:rsidR="007D4902">
        <w:t xml:space="preserve">the </w:t>
      </w:r>
      <w:r>
        <w:t xml:space="preserve">end of </w:t>
      </w:r>
      <w:r w:rsidR="007D4902">
        <w:t xml:space="preserve">the </w:t>
      </w:r>
      <w:r>
        <w:t xml:space="preserve">year.  </w:t>
      </w:r>
      <w:r w:rsidR="007D4902">
        <w:t xml:space="preserve">The </w:t>
      </w:r>
      <w:r>
        <w:t xml:space="preserve">Grade 5’s loved </w:t>
      </w:r>
      <w:r w:rsidR="00775C0E">
        <w:t xml:space="preserve">the </w:t>
      </w:r>
      <w:r w:rsidR="007D4902">
        <w:t xml:space="preserve">recent </w:t>
      </w:r>
      <w:r w:rsidR="00775C0E">
        <w:t xml:space="preserve">Easter celebration. </w:t>
      </w:r>
    </w:p>
    <w:p w14:paraId="7DA83840" w14:textId="052692E8" w:rsidR="005C482B" w:rsidRDefault="00077F99" w:rsidP="00077F99">
      <w:pPr>
        <w:pStyle w:val="ListParagraph"/>
        <w:numPr>
          <w:ilvl w:val="0"/>
          <w:numId w:val="6"/>
        </w:numPr>
      </w:pPr>
      <w:r>
        <w:t xml:space="preserve">Ed wants to say thank you to </w:t>
      </w:r>
      <w:r w:rsidR="007D4902">
        <w:t>our Grade 5 teaching team</w:t>
      </w:r>
      <w:r w:rsidR="00131D7A">
        <w:t>.  They are</w:t>
      </w:r>
      <w:r>
        <w:t xml:space="preserve"> a fabulous team at our school</w:t>
      </w:r>
      <w:r w:rsidR="00131D7A">
        <w:t>, who work well together.  T</w:t>
      </w:r>
      <w:r>
        <w:t>he kids love their teachers</w:t>
      </w:r>
      <w:r w:rsidR="00131D7A">
        <w:t>.  K</w:t>
      </w:r>
      <w:r>
        <w:t xml:space="preserve">udos to the Grade 5 teaching team!  </w:t>
      </w:r>
      <w:r w:rsidR="009047D7">
        <w:t xml:space="preserve">    </w:t>
      </w:r>
    </w:p>
    <w:p w14:paraId="6BFE6B5B" w14:textId="77777777" w:rsidR="00F11E58" w:rsidRDefault="00F11E58" w:rsidP="00F11E58"/>
    <w:p w14:paraId="1A696DA9" w14:textId="6A858D2A" w:rsidR="00F11E58" w:rsidRDefault="00B4744D" w:rsidP="007D4902">
      <w:pPr>
        <w:pStyle w:val="ListParagraph"/>
        <w:numPr>
          <w:ilvl w:val="0"/>
          <w:numId w:val="11"/>
        </w:numPr>
      </w:pPr>
      <w:r>
        <w:t>Business arising from Previous M</w:t>
      </w:r>
      <w:r w:rsidR="00F11E58">
        <w:t>eeting</w:t>
      </w:r>
    </w:p>
    <w:p w14:paraId="7B732C63" w14:textId="64AD464E" w:rsidR="00131D7A" w:rsidRDefault="00131D7A" w:rsidP="00B4744D">
      <w:pPr>
        <w:pStyle w:val="ListParagraph"/>
      </w:pPr>
      <w:r>
        <w:t xml:space="preserve">Update from Dave French, who attended the ASCA </w:t>
      </w:r>
      <w:r w:rsidR="0088054E">
        <w:t>AGM a few wee</w:t>
      </w:r>
      <w:r>
        <w:t>ks ago.  Most parent councils were</w:t>
      </w:r>
      <w:r w:rsidR="0088054E">
        <w:t xml:space="preserve"> represented.  There was a resolution that was put forward by </w:t>
      </w:r>
      <w:r>
        <w:t xml:space="preserve">the </w:t>
      </w:r>
      <w:r w:rsidR="0088054E">
        <w:t xml:space="preserve">AB school board council </w:t>
      </w:r>
      <w:proofErr w:type="gramStart"/>
      <w:r w:rsidR="0088054E">
        <w:t>associ</w:t>
      </w:r>
      <w:r>
        <w:t>ation,</w:t>
      </w:r>
      <w:proofErr w:type="gramEnd"/>
      <w:r>
        <w:t xml:space="preserve"> t</w:t>
      </w:r>
      <w:r w:rsidR="0088054E">
        <w:t>hey wanted AB Ed</w:t>
      </w:r>
      <w:r>
        <w:t>ucation</w:t>
      </w:r>
      <w:r w:rsidR="0088054E">
        <w:t xml:space="preserve"> to do a review of publicly funded education.  </w:t>
      </w:r>
      <w:r>
        <w:t>This has been a historical thing</w:t>
      </w:r>
      <w:r w:rsidR="0088054E">
        <w:t xml:space="preserve"> that has happened.  Dave found the AGM very interesting. </w:t>
      </w:r>
      <w:r w:rsidR="00760BF2">
        <w:t xml:space="preserve"> They attempted </w:t>
      </w:r>
      <w:r w:rsidR="0088054E">
        <w:t xml:space="preserve">to bundle a number of resolutions </w:t>
      </w:r>
      <w:proofErr w:type="gramStart"/>
      <w:r w:rsidR="0088054E">
        <w:t>together, that</w:t>
      </w:r>
      <w:proofErr w:type="gramEnd"/>
      <w:r w:rsidR="0088054E">
        <w:t xml:space="preserve"> were voted on by school councils across the province</w:t>
      </w:r>
      <w:r>
        <w:t xml:space="preserve"> in the hopes of a </w:t>
      </w:r>
      <w:r w:rsidR="0088054E">
        <w:t xml:space="preserve">group approval of the resolutions.  </w:t>
      </w:r>
    </w:p>
    <w:p w14:paraId="45C2AAEA" w14:textId="77777777" w:rsidR="00D771F4" w:rsidRDefault="0088054E" w:rsidP="00B4744D">
      <w:pPr>
        <w:ind w:left="720"/>
      </w:pPr>
      <w:r>
        <w:t xml:space="preserve">We were successful at the AGM </w:t>
      </w:r>
      <w:r w:rsidR="00D771F4">
        <w:t>of re-wording the resolution: t</w:t>
      </w:r>
      <w:r>
        <w:t>he resolution got p</w:t>
      </w:r>
      <w:r w:rsidR="00D771F4">
        <w:t xml:space="preserve">assed.  </w:t>
      </w:r>
    </w:p>
    <w:p w14:paraId="35A467F7" w14:textId="271A0F89" w:rsidR="00D771F4" w:rsidRDefault="00D771F4" w:rsidP="00B4744D">
      <w:pPr>
        <w:ind w:left="720"/>
      </w:pPr>
      <w:r>
        <w:lastRenderedPageBreak/>
        <w:t>T</w:t>
      </w:r>
      <w:r w:rsidR="0088054E">
        <w:t xml:space="preserve">here are steps now that the AB school council association will lead, </w:t>
      </w:r>
      <w:r w:rsidR="00131D7A">
        <w:t>around a review process.  There is n</w:t>
      </w:r>
      <w:r w:rsidR="0088054E">
        <w:t xml:space="preserve">o guarantee </w:t>
      </w:r>
      <w:r w:rsidR="00131D7A">
        <w:t xml:space="preserve">that </w:t>
      </w:r>
      <w:r>
        <w:t xml:space="preserve">the review process will happen, we will keep everyone posted on next steps.  </w:t>
      </w:r>
    </w:p>
    <w:p w14:paraId="319CC36A" w14:textId="3B4ACEDA" w:rsidR="0088054E" w:rsidRDefault="0088054E" w:rsidP="00B4744D">
      <w:pPr>
        <w:ind w:left="720"/>
      </w:pPr>
      <w:r>
        <w:t>This is the best possible outcome that could</w:t>
      </w:r>
      <w:r w:rsidR="00D771F4">
        <w:t xml:space="preserve"> have happened.  Trustees were grate</w:t>
      </w:r>
      <w:r>
        <w:t xml:space="preserve">ful for the parent council </w:t>
      </w:r>
      <w:r w:rsidR="00502262">
        <w:t xml:space="preserve">representation.  </w:t>
      </w:r>
      <w:r w:rsidR="00344BA8">
        <w:t>EICS made a difference, way to go parent council, espe</w:t>
      </w:r>
      <w:r w:rsidR="00D771F4">
        <w:t xml:space="preserve">cially Dave for representing Holy Spirit School’s parent council at the AGM!   </w:t>
      </w:r>
    </w:p>
    <w:p w14:paraId="59A09993" w14:textId="77777777" w:rsidR="00F11E58" w:rsidRDefault="00F11E58" w:rsidP="00F11E58"/>
    <w:p w14:paraId="01308A8D" w14:textId="50F77056" w:rsidR="00F11E58" w:rsidRDefault="00F11E58" w:rsidP="00B4744D">
      <w:pPr>
        <w:pStyle w:val="ListParagraph"/>
        <w:numPr>
          <w:ilvl w:val="0"/>
          <w:numId w:val="11"/>
        </w:numPr>
      </w:pPr>
      <w:r>
        <w:t>Mental Health Capacity Builder –Erin Dawson Meyers Report:</w:t>
      </w:r>
    </w:p>
    <w:p w14:paraId="3E3FF726" w14:textId="77777777" w:rsidR="003A47FF" w:rsidRDefault="003A47FF" w:rsidP="003A47FF"/>
    <w:p w14:paraId="36F941ED" w14:textId="18532ED2" w:rsidR="003A47FF" w:rsidRPr="00B4744D" w:rsidRDefault="003A47FF" w:rsidP="00B4744D">
      <w:pPr>
        <w:ind w:left="360"/>
        <w:rPr>
          <w:rFonts w:ascii="Cambria" w:eastAsia="Times New Roman" w:hAnsi="Cambria" w:cs="Times New Roman"/>
        </w:rPr>
      </w:pPr>
      <w:r w:rsidRPr="00B4744D">
        <w:rPr>
          <w:rFonts w:ascii="Cambria" w:eastAsia="Times New Roman" w:hAnsi="Cambria" w:cs="Times New Roman"/>
        </w:rPr>
        <w:t xml:space="preserve">This week was Mental Health Week and Catholic Education </w:t>
      </w:r>
      <w:proofErr w:type="gramStart"/>
      <w:r w:rsidRPr="00B4744D">
        <w:rPr>
          <w:rFonts w:ascii="Cambria" w:eastAsia="Times New Roman" w:hAnsi="Cambria" w:cs="Times New Roman"/>
        </w:rPr>
        <w:t>Week,</w:t>
      </w:r>
      <w:proofErr w:type="gramEnd"/>
      <w:r w:rsidRPr="00B4744D">
        <w:rPr>
          <w:rFonts w:ascii="Cambria" w:eastAsia="Times New Roman" w:hAnsi="Cambria" w:cs="Times New Roman"/>
        </w:rPr>
        <w:t xml:space="preserve"> we have been exploring the role of faith in supporting positive mental health through mindfulness, movement, and gratitude activities.</w:t>
      </w:r>
    </w:p>
    <w:p w14:paraId="1362ED3A" w14:textId="77777777" w:rsidR="003A47FF" w:rsidRPr="00B4744D" w:rsidRDefault="003A47FF" w:rsidP="003A47FF">
      <w:pPr>
        <w:rPr>
          <w:rFonts w:ascii="Cambria" w:eastAsia="Times New Roman" w:hAnsi="Cambria" w:cs="Times New Roman"/>
        </w:rPr>
      </w:pPr>
    </w:p>
    <w:p w14:paraId="55339286" w14:textId="77777777" w:rsidR="003A47FF" w:rsidRPr="00B4744D" w:rsidRDefault="003A47FF" w:rsidP="00B4744D">
      <w:pPr>
        <w:ind w:left="360"/>
        <w:rPr>
          <w:rFonts w:ascii="Cambria" w:eastAsia="Times New Roman" w:hAnsi="Cambria" w:cs="Times New Roman"/>
        </w:rPr>
      </w:pPr>
      <w:r w:rsidRPr="00B4744D">
        <w:rPr>
          <w:rFonts w:ascii="Cambria" w:eastAsia="Times New Roman" w:hAnsi="Cambria" w:cs="Times New Roman"/>
        </w:rPr>
        <w:t xml:space="preserve">Monday's Building Resilient Kids parent night was a </w:t>
      </w:r>
      <w:proofErr w:type="gramStart"/>
      <w:r w:rsidRPr="00B4744D">
        <w:rPr>
          <w:rFonts w:ascii="Cambria" w:eastAsia="Times New Roman" w:hAnsi="Cambria" w:cs="Times New Roman"/>
        </w:rPr>
        <w:t>hit,</w:t>
      </w:r>
      <w:proofErr w:type="gramEnd"/>
      <w:r w:rsidRPr="00B4744D">
        <w:rPr>
          <w:rFonts w:ascii="Cambria" w:eastAsia="Times New Roman" w:hAnsi="Cambria" w:cs="Times New Roman"/>
        </w:rPr>
        <w:t xml:space="preserve"> we had 22 parents come out to OLPH and lots of parents stuck around to talk with the FWWs afterwards.</w:t>
      </w:r>
    </w:p>
    <w:p w14:paraId="36891152" w14:textId="77777777" w:rsidR="003A47FF" w:rsidRPr="00B4744D" w:rsidRDefault="003A47FF" w:rsidP="003A47FF">
      <w:pPr>
        <w:rPr>
          <w:rFonts w:ascii="Cambria" w:eastAsia="Times New Roman" w:hAnsi="Cambria" w:cs="Times New Roman"/>
        </w:rPr>
      </w:pPr>
    </w:p>
    <w:p w14:paraId="436A4D2E" w14:textId="77777777" w:rsidR="003A47FF" w:rsidRPr="00B4744D" w:rsidRDefault="003A47FF" w:rsidP="00B4744D">
      <w:pPr>
        <w:ind w:left="360"/>
        <w:rPr>
          <w:rFonts w:ascii="Cambria" w:eastAsia="Times New Roman" w:hAnsi="Cambria" w:cs="Times New Roman"/>
        </w:rPr>
      </w:pPr>
      <w:r w:rsidRPr="00B4744D">
        <w:rPr>
          <w:rFonts w:ascii="Cambria" w:eastAsia="Times New Roman" w:hAnsi="Cambria" w:cs="Times New Roman"/>
        </w:rPr>
        <w:t xml:space="preserve">May 23, 6-7:30 at Lakeland is the </w:t>
      </w:r>
      <w:proofErr w:type="spellStart"/>
      <w:r w:rsidRPr="00B4744D">
        <w:rPr>
          <w:rFonts w:ascii="Cambria" w:eastAsia="Times New Roman" w:hAnsi="Cambria" w:cs="Times New Roman"/>
        </w:rPr>
        <w:t>Vaping</w:t>
      </w:r>
      <w:proofErr w:type="spellEnd"/>
      <w:r w:rsidRPr="00B4744D">
        <w:rPr>
          <w:rFonts w:ascii="Cambria" w:eastAsia="Times New Roman" w:hAnsi="Cambria" w:cs="Times New Roman"/>
        </w:rPr>
        <w:t xml:space="preserve"> 101 </w:t>
      </w:r>
      <w:proofErr w:type="gramStart"/>
      <w:r w:rsidRPr="00B4744D">
        <w:rPr>
          <w:rFonts w:ascii="Cambria" w:eastAsia="Times New Roman" w:hAnsi="Cambria" w:cs="Times New Roman"/>
        </w:rPr>
        <w:t>presentations,</w:t>
      </w:r>
      <w:proofErr w:type="gramEnd"/>
      <w:r w:rsidRPr="00B4744D">
        <w:rPr>
          <w:rFonts w:ascii="Cambria" w:eastAsia="Times New Roman" w:hAnsi="Cambria" w:cs="Times New Roman"/>
        </w:rPr>
        <w:t xml:space="preserve"> parents are welcome to bring their teens to this information night. You will learn the facts about </w:t>
      </w:r>
      <w:proofErr w:type="spellStart"/>
      <w:r w:rsidRPr="00B4744D">
        <w:rPr>
          <w:rFonts w:ascii="Cambria" w:eastAsia="Times New Roman" w:hAnsi="Cambria" w:cs="Times New Roman"/>
        </w:rPr>
        <w:t>vaping</w:t>
      </w:r>
      <w:proofErr w:type="spellEnd"/>
      <w:r w:rsidRPr="00B4744D">
        <w:rPr>
          <w:rFonts w:ascii="Cambria" w:eastAsia="Times New Roman" w:hAnsi="Cambria" w:cs="Times New Roman"/>
        </w:rPr>
        <w:t xml:space="preserve"> and tips for talking to your teens about this topic. Register at: </w:t>
      </w:r>
      <w:hyperlink r:id="rId6" w:history="1">
        <w:r w:rsidRPr="00B4744D">
          <w:rPr>
            <w:rFonts w:ascii="Cambria" w:eastAsia="Times New Roman" w:hAnsi="Cambria" w:cs="Times New Roman"/>
            <w:color w:val="0000FF"/>
            <w:u w:val="single"/>
          </w:rPr>
          <w:t>www.strathcona.ca/parentsupport</w:t>
        </w:r>
      </w:hyperlink>
    </w:p>
    <w:p w14:paraId="601FC81C" w14:textId="77777777" w:rsidR="003A47FF" w:rsidRPr="00B4744D" w:rsidRDefault="003A47FF" w:rsidP="003A47FF">
      <w:pPr>
        <w:rPr>
          <w:rFonts w:ascii="Cambria" w:eastAsia="Times New Roman" w:hAnsi="Cambria" w:cs="Times New Roman"/>
        </w:rPr>
      </w:pPr>
    </w:p>
    <w:p w14:paraId="3E4CB150" w14:textId="77777777" w:rsidR="003A47FF" w:rsidRPr="00B4744D" w:rsidRDefault="003A47FF" w:rsidP="003A47FF">
      <w:pPr>
        <w:rPr>
          <w:rFonts w:ascii="Cambria" w:eastAsia="Times New Roman" w:hAnsi="Cambria" w:cs="Times New Roman"/>
        </w:rPr>
      </w:pPr>
      <w:r w:rsidRPr="00B4744D">
        <w:rPr>
          <w:rFonts w:ascii="Cambria" w:eastAsia="Times New Roman" w:hAnsi="Cambria" w:cs="Times New Roman"/>
        </w:rPr>
        <w:t xml:space="preserve">June 5, 6-8 at the community center there will be a Kids Have Stress Too! </w:t>
      </w:r>
      <w:proofErr w:type="gramStart"/>
      <w:r w:rsidRPr="00B4744D">
        <w:rPr>
          <w:rFonts w:ascii="Cambria" w:eastAsia="Times New Roman" w:hAnsi="Cambria" w:cs="Times New Roman"/>
        </w:rPr>
        <w:t>workshop</w:t>
      </w:r>
      <w:proofErr w:type="gramEnd"/>
      <w:r w:rsidRPr="00B4744D">
        <w:rPr>
          <w:rFonts w:ascii="Cambria" w:eastAsia="Times New Roman" w:hAnsi="Cambria" w:cs="Times New Roman"/>
        </w:rPr>
        <w:t xml:space="preserve"> for parents. More info at </w:t>
      </w:r>
      <w:hyperlink r:id="rId7" w:history="1">
        <w:r w:rsidRPr="00B4744D">
          <w:rPr>
            <w:rFonts w:ascii="Cambria" w:eastAsia="Times New Roman" w:hAnsi="Cambria" w:cs="Times New Roman"/>
            <w:color w:val="0000FF"/>
            <w:u w:val="single"/>
          </w:rPr>
          <w:t>strathcona.ca/</w:t>
        </w:r>
        <w:proofErr w:type="spellStart"/>
        <w:r w:rsidRPr="00B4744D">
          <w:rPr>
            <w:rFonts w:ascii="Cambria" w:eastAsia="Times New Roman" w:hAnsi="Cambria" w:cs="Times New Roman"/>
            <w:color w:val="0000FF"/>
            <w:u w:val="single"/>
          </w:rPr>
          <w:t>parentsupport</w:t>
        </w:r>
        <w:proofErr w:type="spellEnd"/>
      </w:hyperlink>
    </w:p>
    <w:p w14:paraId="1F3B2D6B" w14:textId="77777777" w:rsidR="003A47FF" w:rsidRPr="00B4744D" w:rsidRDefault="003A47FF" w:rsidP="003A47FF">
      <w:pPr>
        <w:pStyle w:val="ListParagraph"/>
        <w:rPr>
          <w:rFonts w:ascii="Cambria" w:hAnsi="Cambria"/>
        </w:rPr>
      </w:pPr>
    </w:p>
    <w:p w14:paraId="3C4A362A" w14:textId="56F49327" w:rsidR="003A47FF" w:rsidRDefault="00B4744D" w:rsidP="00B4744D">
      <w:pPr>
        <w:pStyle w:val="ListParagraph"/>
        <w:numPr>
          <w:ilvl w:val="0"/>
          <w:numId w:val="11"/>
        </w:numPr>
      </w:pPr>
      <w:r>
        <w:t>Recess Regulations</w:t>
      </w:r>
    </w:p>
    <w:p w14:paraId="72FC4089" w14:textId="0681DF25" w:rsidR="00D34626" w:rsidRDefault="00B4744D" w:rsidP="00B4744D">
      <w:pPr>
        <w:ind w:left="720"/>
      </w:pPr>
      <w:r>
        <w:t>a) A question arose</w:t>
      </w:r>
      <w:r w:rsidR="00D34626">
        <w:t xml:space="preserve"> around </w:t>
      </w:r>
      <w:r>
        <w:t xml:space="preserve">the </w:t>
      </w:r>
      <w:r w:rsidR="00D34626">
        <w:t>relationship between the two school</w:t>
      </w:r>
      <w:r>
        <w:t>’</w:t>
      </w:r>
      <w:r w:rsidR="00D34626">
        <w:t xml:space="preserve">s </w:t>
      </w:r>
      <w:r>
        <w:t xml:space="preserve">(Lakeland and Holy Spirit) outdoor equipment usage </w:t>
      </w:r>
      <w:proofErr w:type="spellStart"/>
      <w:r w:rsidR="00D34626">
        <w:t>ie</w:t>
      </w:r>
      <w:proofErr w:type="spellEnd"/>
      <w:r w:rsidR="00D34626">
        <w:t xml:space="preserve">) </w:t>
      </w:r>
      <w:r>
        <w:t xml:space="preserve">basketball nets.  Nets are shared between both schools, and are open for all to use, on a first come first served basis during outdoor recess.  Outdoor times for playground usage </w:t>
      </w:r>
      <w:r w:rsidR="00D34626">
        <w:t>are stagge</w:t>
      </w:r>
      <w:r>
        <w:t xml:space="preserve">red between the schools.  </w:t>
      </w:r>
      <w:r w:rsidR="00D34626">
        <w:t xml:space="preserve">There are rules and regulations around winter activities </w:t>
      </w:r>
      <w:proofErr w:type="spellStart"/>
      <w:r w:rsidR="00D34626">
        <w:t>ie</w:t>
      </w:r>
      <w:proofErr w:type="spellEnd"/>
      <w:r w:rsidR="00D34626">
        <w:t>)</w:t>
      </w:r>
      <w:r>
        <w:t xml:space="preserve"> </w:t>
      </w:r>
      <w:r w:rsidR="00D34626">
        <w:t xml:space="preserve">sledding on the hill.  There have never been issues brought to the office about </w:t>
      </w:r>
      <w:proofErr w:type="gramStart"/>
      <w:r w:rsidR="00D34626">
        <w:t>school yard</w:t>
      </w:r>
      <w:proofErr w:type="gramEnd"/>
      <w:r w:rsidR="00D34626">
        <w:t xml:space="preserve"> </w:t>
      </w:r>
      <w:r>
        <w:t xml:space="preserve">equipment </w:t>
      </w:r>
      <w:r w:rsidR="00D34626">
        <w:t xml:space="preserve">usage.   </w:t>
      </w:r>
    </w:p>
    <w:p w14:paraId="060CD05D" w14:textId="77777777" w:rsidR="003A47FF" w:rsidRDefault="003A47FF" w:rsidP="003A47FF"/>
    <w:p w14:paraId="34A230DD" w14:textId="77777777" w:rsidR="003A47FF" w:rsidRDefault="003A47FF" w:rsidP="00B4744D">
      <w:pPr>
        <w:pStyle w:val="ListParagraph"/>
        <w:numPr>
          <w:ilvl w:val="0"/>
          <w:numId w:val="11"/>
        </w:numPr>
      </w:pPr>
      <w:r>
        <w:t>Administration Report</w:t>
      </w:r>
    </w:p>
    <w:p w14:paraId="6EB2E48B" w14:textId="155DB3C9" w:rsidR="00907E16" w:rsidRDefault="00E37FAF" w:rsidP="004168FE">
      <w:pPr>
        <w:pStyle w:val="ListParagraph"/>
        <w:numPr>
          <w:ilvl w:val="0"/>
          <w:numId w:val="7"/>
        </w:numPr>
      </w:pPr>
      <w:r>
        <w:t>Ed p</w:t>
      </w:r>
      <w:r w:rsidR="00B4744D">
        <w:t>resented, handout provided</w:t>
      </w:r>
      <w:r>
        <w:t xml:space="preserve">.  </w:t>
      </w:r>
      <w:r w:rsidR="00B4744D">
        <w:t xml:space="preserve">Discussion around supplies and equipment at our school.  Committees have been put together to discuss, look at areas for improvement for future years.  Schools are </w:t>
      </w:r>
      <w:r w:rsidR="000B0F46">
        <w:t xml:space="preserve">borrowing and </w:t>
      </w:r>
      <w:r w:rsidR="00B4744D">
        <w:t>sharing some supp</w:t>
      </w:r>
      <w:r w:rsidR="00907E16">
        <w:t>l</w:t>
      </w:r>
      <w:r w:rsidR="000B0F46">
        <w:t xml:space="preserve">ies from </w:t>
      </w:r>
      <w:r w:rsidR="00B4744D">
        <w:t>our school</w:t>
      </w:r>
      <w:r w:rsidR="00907E16">
        <w:t xml:space="preserve">.   </w:t>
      </w:r>
    </w:p>
    <w:p w14:paraId="7718A4BE" w14:textId="77D9A8ED" w:rsidR="00907E16" w:rsidRDefault="00E37FAF" w:rsidP="00907E16">
      <w:pPr>
        <w:pStyle w:val="ListParagraph"/>
      </w:pPr>
      <w:r>
        <w:t>Next year we will have two wellness roo</w:t>
      </w:r>
      <w:r w:rsidR="00907E16">
        <w:t xml:space="preserve">ms upstairs.  </w:t>
      </w:r>
      <w:r>
        <w:t xml:space="preserve">We will </w:t>
      </w:r>
      <w:r w:rsidR="00907E16">
        <w:t xml:space="preserve">also </w:t>
      </w:r>
      <w:r>
        <w:t xml:space="preserve">have a sensory </w:t>
      </w:r>
      <w:r w:rsidR="00907E16">
        <w:t xml:space="preserve">calming room.  We are excited to have the opportunity for students to have a safe place to go when they need to </w:t>
      </w:r>
      <w:r w:rsidR="0099109F">
        <w:t>regulate</w:t>
      </w:r>
      <w:r w:rsidR="00907E16">
        <w:t>, and</w:t>
      </w:r>
      <w:r>
        <w:t xml:space="preserve"> to be able to </w:t>
      </w:r>
      <w:r w:rsidR="00907E16">
        <w:t xml:space="preserve">successfully </w:t>
      </w:r>
      <w:r>
        <w:t>continue with their day</w:t>
      </w:r>
      <w:r w:rsidR="00907E16">
        <w:t xml:space="preserve">. </w:t>
      </w:r>
    </w:p>
    <w:p w14:paraId="595DA43B" w14:textId="77777777" w:rsidR="00D819E1" w:rsidRDefault="00E37FAF" w:rsidP="001C67A7">
      <w:pPr>
        <w:pStyle w:val="ListParagraph"/>
      </w:pPr>
      <w:r>
        <w:t>The Chapel needs to be a sacred space</w:t>
      </w:r>
      <w:r w:rsidR="00907E16">
        <w:t xml:space="preserve"> and this needs to be the focus, especially moving to a pre-K to Grade 4 </w:t>
      </w:r>
      <w:proofErr w:type="gramStart"/>
      <w:r w:rsidR="00907E16">
        <w:t>school</w:t>
      </w:r>
      <w:proofErr w:type="gramEnd"/>
      <w:r w:rsidR="00907E16">
        <w:t xml:space="preserve">.  </w:t>
      </w:r>
      <w:proofErr w:type="gramStart"/>
      <w:r>
        <w:t>Staff</w:t>
      </w:r>
      <w:proofErr w:type="gramEnd"/>
      <w:r>
        <w:t xml:space="preserve"> uses this space for prayer, our classes go in there as well.  Faith centred.  </w:t>
      </w:r>
    </w:p>
    <w:p w14:paraId="35359579" w14:textId="46EED218" w:rsidR="004168FE" w:rsidRDefault="00E37FAF" w:rsidP="001C67A7">
      <w:pPr>
        <w:pStyle w:val="ListParagraph"/>
      </w:pPr>
      <w:proofErr w:type="gramStart"/>
      <w:r>
        <w:t>Indigenous focus, the Seven Gifts of the Holy Spirit.</w:t>
      </w:r>
      <w:proofErr w:type="gramEnd"/>
      <w:r>
        <w:t xml:space="preserve">  The artwork and writings on the </w:t>
      </w:r>
      <w:proofErr w:type="gramStart"/>
      <w:r>
        <w:t>wall,</w:t>
      </w:r>
      <w:proofErr w:type="gramEnd"/>
      <w:r>
        <w:t xml:space="preserve"> can be </w:t>
      </w:r>
      <w:r w:rsidR="00D819E1">
        <w:t>a great opportunity to populate spaces</w:t>
      </w:r>
      <w:r>
        <w:t xml:space="preserve">, connect to our school for </w:t>
      </w:r>
      <w:r w:rsidR="00907E16">
        <w:t xml:space="preserve">staff, </w:t>
      </w:r>
      <w:r>
        <w:t>parents and students.  We have contracted an Indigenous artist, Elder Strawberry’s nep</w:t>
      </w:r>
      <w:r w:rsidR="00907E16">
        <w:t>hew</w:t>
      </w:r>
      <w:r w:rsidR="001C67A7">
        <w:t>,</w:t>
      </w:r>
      <w:r w:rsidR="00907E16">
        <w:t xml:space="preserve"> to help us create Indigenous Artwork.  </w:t>
      </w:r>
    </w:p>
    <w:p w14:paraId="6AEFE449" w14:textId="08DA6748" w:rsidR="00153679" w:rsidRDefault="004168FE" w:rsidP="004168FE">
      <w:pPr>
        <w:pStyle w:val="ListParagraph"/>
        <w:numPr>
          <w:ilvl w:val="0"/>
          <w:numId w:val="7"/>
        </w:numPr>
      </w:pPr>
      <w:r>
        <w:t xml:space="preserve">Pre-K:  Elk Island Catholic has some base </w:t>
      </w:r>
      <w:proofErr w:type="gramStart"/>
      <w:r>
        <w:t>furniture,</w:t>
      </w:r>
      <w:proofErr w:type="gramEnd"/>
      <w:r>
        <w:t xml:space="preserve"> </w:t>
      </w:r>
      <w:r w:rsidR="00153679">
        <w:t>we w</w:t>
      </w:r>
      <w:r w:rsidR="00907E16">
        <w:t>ill turn the current construction lab into a Pre-K</w:t>
      </w:r>
      <w:r w:rsidR="00153679">
        <w:t xml:space="preserve"> room. </w:t>
      </w:r>
      <w:r w:rsidR="001C67A7">
        <w:t xml:space="preserve"> </w:t>
      </w:r>
      <w:r w:rsidR="00907E16">
        <w:t>Let’s</w:t>
      </w:r>
      <w:r w:rsidR="001C67A7">
        <w:t xml:space="preserve"> see how we can improve this space for future use.  </w:t>
      </w:r>
      <w:r w:rsidR="00907E16">
        <w:t xml:space="preserve">We would like to consider furniture for the Chapel, hallways, </w:t>
      </w:r>
      <w:r w:rsidR="00153679">
        <w:t xml:space="preserve">more things to be considered as well.  </w:t>
      </w:r>
    </w:p>
    <w:p w14:paraId="371111E4" w14:textId="3E304158" w:rsidR="00153679" w:rsidRDefault="001C67A7" w:rsidP="004168FE">
      <w:pPr>
        <w:pStyle w:val="ListParagraph"/>
        <w:numPr>
          <w:ilvl w:val="0"/>
          <w:numId w:val="7"/>
        </w:numPr>
      </w:pPr>
      <w:r>
        <w:t xml:space="preserve">Sherry Matheson </w:t>
      </w:r>
      <w:r w:rsidR="00153679">
        <w:t>has put in a lot of time, kudos to her for her time in these eff</w:t>
      </w:r>
      <w:r w:rsidR="00907E16">
        <w:t>orts.   Working with Kristy, an interior</w:t>
      </w:r>
      <w:r w:rsidR="00153679">
        <w:t xml:space="preserve"> designer</w:t>
      </w:r>
      <w:r w:rsidR="00907E16">
        <w:t>, plans are being discussed</w:t>
      </w:r>
      <w:r w:rsidR="00153679">
        <w:t xml:space="preserve">. </w:t>
      </w:r>
      <w:r w:rsidR="00907E16">
        <w:t>F</w:t>
      </w:r>
      <w:r w:rsidR="00153679">
        <w:t xml:space="preserve">inal version we have now.  </w:t>
      </w:r>
      <w:r w:rsidR="00907E16">
        <w:t>Soft seating, furniture that is inter-changeable and</w:t>
      </w:r>
      <w:r w:rsidR="0003738E">
        <w:t xml:space="preserve"> can be moved around the school.  Focus is to start in the Chapel, and seating can be moved out of Chapel and as needed around the school.  It</w:t>
      </w:r>
      <w:r w:rsidR="00153679">
        <w:t xml:space="preserve"> takes four arches to make </w:t>
      </w:r>
      <w:proofErr w:type="spellStart"/>
      <w:proofErr w:type="gramStart"/>
      <w:r w:rsidR="00153679">
        <w:t>zig-zag</w:t>
      </w:r>
      <w:proofErr w:type="spellEnd"/>
      <w:proofErr w:type="gramEnd"/>
      <w:r w:rsidR="00153679">
        <w:t xml:space="preserve"> pattern.  8 seats in front at 16” seats in back are 20”, stadium seating, </w:t>
      </w:r>
      <w:proofErr w:type="gramStart"/>
      <w:r w:rsidR="00153679">
        <w:t>raised</w:t>
      </w:r>
      <w:proofErr w:type="gramEnd"/>
      <w:r w:rsidR="00153679">
        <w:t>, tiered seating.</w:t>
      </w:r>
      <w:r w:rsidR="0003738E">
        <w:t xml:space="preserve">  Looking at doing this in the C</w:t>
      </w:r>
      <w:r w:rsidR="00153679">
        <w:t>hapel fo</w:t>
      </w:r>
      <w:r w:rsidR="0003738E">
        <w:t xml:space="preserve">r furniture.  Hallway side of </w:t>
      </w:r>
      <w:proofErr w:type="spellStart"/>
      <w:r w:rsidR="0003738E">
        <w:t>Mr</w:t>
      </w:r>
      <w:r w:rsidR="00153679">
        <w:t>s</w:t>
      </w:r>
      <w:proofErr w:type="spellEnd"/>
      <w:r w:rsidR="00153679">
        <w:t xml:space="preserve"> M’s room opens, between pillar and door, hoping to add 5 seats.  36” and 18” seats, looking at dark purple for the Chapel seating.  She suggested this, which works well given the </w:t>
      </w:r>
      <w:r w:rsidR="0003738E">
        <w:t xml:space="preserve">amount of time that </w:t>
      </w:r>
      <w:r w:rsidR="00153679">
        <w:t xml:space="preserve">our Church year is in purple.  Greenish </w:t>
      </w:r>
      <w:r w:rsidR="0003738E">
        <w:t>/</w:t>
      </w:r>
      <w:r w:rsidR="00153679">
        <w:t>yellowish color call</w:t>
      </w:r>
      <w:r w:rsidR="0003738E">
        <w:t xml:space="preserve">ed citron for the other seats, </w:t>
      </w:r>
      <w:r w:rsidR="00153679">
        <w:t>seating can be made into circular shape.  Right n</w:t>
      </w:r>
      <w:r>
        <w:t>ow that pillar has some horseshoe</w:t>
      </w:r>
      <w:r w:rsidR="00153679">
        <w:t xml:space="preserve"> tables around it, looking at two sets of circular seating, idea is that at any given time we can move the furniture, expand the space, inc</w:t>
      </w:r>
      <w:r w:rsidR="0003738E">
        <w:t>l</w:t>
      </w:r>
      <w:r w:rsidR="00153679">
        <w:t>u</w:t>
      </w:r>
      <w:r w:rsidR="0003738E">
        <w:t xml:space="preserve">de more people.   </w:t>
      </w:r>
      <w:r w:rsidR="00153679">
        <w:t xml:space="preserve">Idea is to create workspaces, coffee table areas, etc.  Upstairs instead of arches, going with square shapes.  Looking at 8 of them, 3 blue, 3 green, 2 </w:t>
      </w:r>
      <w:proofErr w:type="gramStart"/>
      <w:r w:rsidR="00153679">
        <w:t>citron</w:t>
      </w:r>
      <w:proofErr w:type="gramEnd"/>
      <w:r w:rsidR="00153679">
        <w:t xml:space="preserve">.  And two round ones as well, but taller than squares, with </w:t>
      </w:r>
      <w:proofErr w:type="gramStart"/>
      <w:r w:rsidR="00153679">
        <w:t>table top</w:t>
      </w:r>
      <w:proofErr w:type="gramEnd"/>
      <w:r w:rsidR="00153679">
        <w:t xml:space="preserve"> to make them </w:t>
      </w:r>
      <w:r>
        <w:t xml:space="preserve">into </w:t>
      </w:r>
      <w:r w:rsidR="00153679">
        <w:t xml:space="preserve">work areas.  Colors are </w:t>
      </w:r>
      <w:proofErr w:type="gramStart"/>
      <w:r w:rsidR="00153679">
        <w:t>cohesive,</w:t>
      </w:r>
      <w:proofErr w:type="gramEnd"/>
      <w:r w:rsidR="00153679">
        <w:t xml:space="preserve"> items are all moveable and useable.  Having some spaces for the kids to use is great, gives us flexibility for workspaces and learning spaces.  We wanted to create as many options as possible.  </w:t>
      </w:r>
    </w:p>
    <w:p w14:paraId="4B699DBE" w14:textId="5990DF74" w:rsidR="005A0809" w:rsidRDefault="00153679" w:rsidP="004168FE">
      <w:pPr>
        <w:pStyle w:val="ListParagraph"/>
        <w:numPr>
          <w:ilvl w:val="0"/>
          <w:numId w:val="7"/>
        </w:numPr>
      </w:pPr>
      <w:r>
        <w:t>Library space</w:t>
      </w:r>
      <w:r w:rsidR="0003738E">
        <w:t xml:space="preserve"> vision</w:t>
      </w:r>
      <w:r>
        <w:t xml:space="preserve">:  we will move out a few items.  Rounded seating, some against a wall, also she has put in </w:t>
      </w:r>
      <w:r w:rsidR="0003738E">
        <w:t xml:space="preserve">a request </w:t>
      </w:r>
      <w:r>
        <w:t xml:space="preserve">for a </w:t>
      </w:r>
      <w:proofErr w:type="gramStart"/>
      <w:r>
        <w:t>rug,</w:t>
      </w:r>
      <w:proofErr w:type="gramEnd"/>
      <w:r>
        <w:t xml:space="preserve"> there is a pillar in there, also 4 arches to go around the pillar. </w:t>
      </w:r>
      <w:r w:rsidR="0003738E">
        <w:t xml:space="preserve"> </w:t>
      </w:r>
      <w:proofErr w:type="spellStart"/>
      <w:r w:rsidR="005A0809">
        <w:t>Mrs</w:t>
      </w:r>
      <w:proofErr w:type="spellEnd"/>
      <w:r w:rsidR="005A0809">
        <w:t xml:space="preserve"> M</w:t>
      </w:r>
      <w:r w:rsidR="0003738E">
        <w:t xml:space="preserve">atheson has applied for a </w:t>
      </w:r>
      <w:r w:rsidR="005A0809">
        <w:t>communi</w:t>
      </w:r>
      <w:r w:rsidR="0003738E">
        <w:t xml:space="preserve">ty grant at Shell </w:t>
      </w:r>
      <w:proofErr w:type="spellStart"/>
      <w:r w:rsidR="0003738E">
        <w:t>Scotford</w:t>
      </w:r>
      <w:proofErr w:type="spellEnd"/>
      <w:r w:rsidR="005A0809">
        <w:t xml:space="preserve">.  The physical literacy grant is about movement, is sensory related, </w:t>
      </w:r>
      <w:r w:rsidR="0003738E">
        <w:t xml:space="preserve">and </w:t>
      </w:r>
      <w:r w:rsidR="005A0809">
        <w:t xml:space="preserve">will be good for all children. </w:t>
      </w:r>
      <w:r w:rsidR="0003738E">
        <w:t xml:space="preserve"> The initiative</w:t>
      </w:r>
      <w:r w:rsidR="005A0809">
        <w:t xml:space="preserve"> in Alberta is</w:t>
      </w:r>
      <w:r w:rsidR="0003738E">
        <w:t xml:space="preserve"> called Ever Active Schools</w:t>
      </w:r>
      <w:r w:rsidR="005A0809">
        <w:t xml:space="preserve">.  This </w:t>
      </w:r>
      <w:r w:rsidR="0003738E">
        <w:t xml:space="preserve">would benefit the whole school.  </w:t>
      </w:r>
      <w:r w:rsidR="005A0809">
        <w:t>We have a huge tarmac area outdoors.  She has put in for buying stencils and paint, could put together a work bee to plan this out.  Could prepare floor</w:t>
      </w:r>
      <w:r w:rsidR="0003738E">
        <w:t>s for educational designs such as math</w:t>
      </w:r>
      <w:r w:rsidR="005A0809">
        <w:t xml:space="preserve">, wax </w:t>
      </w:r>
      <w:r w:rsidR="0003738E">
        <w:t>coating over</w:t>
      </w:r>
      <w:r w:rsidR="001C67A7">
        <w:t xml:space="preserve"> top.  </w:t>
      </w:r>
      <w:r w:rsidR="005A0809">
        <w:t xml:space="preserve">The children would love this, would be very inspiring.  Next year’s focus for health and wellness is physical literacy.  </w:t>
      </w:r>
    </w:p>
    <w:p w14:paraId="53F5E45D" w14:textId="15D77392" w:rsidR="005A0809" w:rsidRDefault="0003738E" w:rsidP="004168FE">
      <w:pPr>
        <w:pStyle w:val="ListParagraph"/>
        <w:numPr>
          <w:ilvl w:val="0"/>
          <w:numId w:val="7"/>
        </w:numPr>
      </w:pPr>
      <w:r>
        <w:t>Field Trips.</w:t>
      </w:r>
    </w:p>
    <w:p w14:paraId="16239C79" w14:textId="78E05697" w:rsidR="0003738E" w:rsidRDefault="0003738E" w:rsidP="004168FE">
      <w:pPr>
        <w:pStyle w:val="ListParagraph"/>
        <w:numPr>
          <w:ilvl w:val="0"/>
          <w:numId w:val="7"/>
        </w:numPr>
      </w:pPr>
      <w:r>
        <w:t>Living Wall discussion</w:t>
      </w:r>
      <w:r w:rsidR="005A0809">
        <w:t>.   Connects with Indigenous Wall</w:t>
      </w:r>
      <w:r>
        <w:t xml:space="preserve"> Art</w:t>
      </w:r>
      <w:r w:rsidR="005A0809">
        <w:t xml:space="preserve">, </w:t>
      </w:r>
      <w:r>
        <w:t xml:space="preserve">idea of an </w:t>
      </w:r>
      <w:r w:rsidR="005A0809">
        <w:t>Indig</w:t>
      </w:r>
      <w:r>
        <w:t>e</w:t>
      </w:r>
      <w:r w:rsidR="005A0809">
        <w:t>nous Mural</w:t>
      </w:r>
      <w:r w:rsidR="00D819E1">
        <w:t xml:space="preserve">.  To be discussed further.  In progress.  </w:t>
      </w:r>
    </w:p>
    <w:p w14:paraId="287152AA" w14:textId="60B0CA79" w:rsidR="0003738E" w:rsidRDefault="005A0809" w:rsidP="004168FE">
      <w:pPr>
        <w:pStyle w:val="ListParagraph"/>
        <w:numPr>
          <w:ilvl w:val="0"/>
          <w:numId w:val="7"/>
        </w:numPr>
      </w:pPr>
      <w:r>
        <w:t>Grade 4 alternative s</w:t>
      </w:r>
      <w:r w:rsidR="0003738E">
        <w:t xml:space="preserve">eating </w:t>
      </w:r>
      <w:proofErr w:type="gramStart"/>
      <w:r w:rsidR="0003738E">
        <w:t>proposal</w:t>
      </w:r>
      <w:proofErr w:type="gramEnd"/>
      <w:r>
        <w:t xml:space="preserve">.  Hallways, breakout rooms </w:t>
      </w:r>
      <w:proofErr w:type="spellStart"/>
      <w:r>
        <w:t>etc</w:t>
      </w:r>
      <w:proofErr w:type="spellEnd"/>
      <w:r>
        <w:t>, can use a refresh.</w:t>
      </w:r>
      <w:r w:rsidR="0003738E">
        <w:t xml:space="preserve">  </w:t>
      </w:r>
      <w:r>
        <w:t xml:space="preserve">Technology could be a topic of conversation.  We have two carts of chrome flips.  1 to 1 </w:t>
      </w:r>
      <w:r w:rsidR="00D819E1">
        <w:t xml:space="preserve">technology starts in </w:t>
      </w:r>
      <w:r>
        <w:t xml:space="preserve">grade 4.  How do we move Chrome books and carts up and down </w:t>
      </w:r>
      <w:proofErr w:type="gramStart"/>
      <w:r>
        <w:t>stairs.</w:t>
      </w:r>
      <w:proofErr w:type="gramEnd"/>
      <w:r>
        <w:t xml:space="preserve">  </w:t>
      </w:r>
      <w:proofErr w:type="spellStart"/>
      <w:r>
        <w:t>Mr.Vince</w:t>
      </w:r>
      <w:proofErr w:type="spellEnd"/>
      <w:r>
        <w:t xml:space="preserve"> recommends som</w:t>
      </w:r>
      <w:r w:rsidR="0003738E">
        <w:t>e base items for junior students in P.E</w:t>
      </w:r>
      <w:r>
        <w:t>.  Playground pack</w:t>
      </w:r>
      <w:r w:rsidR="0003738E">
        <w:t>ages for</w:t>
      </w:r>
      <w:r w:rsidR="00D819E1">
        <w:t xml:space="preserve"> outside. </w:t>
      </w:r>
    </w:p>
    <w:p w14:paraId="3C75DB57" w14:textId="77777777" w:rsidR="0003738E" w:rsidRDefault="0003738E" w:rsidP="004168FE">
      <w:pPr>
        <w:pStyle w:val="ListParagraph"/>
        <w:numPr>
          <w:ilvl w:val="0"/>
          <w:numId w:val="7"/>
        </w:numPr>
      </w:pPr>
      <w:r>
        <w:t>Grade 8 farewell lunch to be further</w:t>
      </w:r>
      <w:r w:rsidR="005A0809">
        <w:t xml:space="preserve"> d</w:t>
      </w:r>
      <w:r>
        <w:t xml:space="preserve">iscussed </w:t>
      </w:r>
      <w:r w:rsidR="005A0809">
        <w:t xml:space="preserve">in the society minutes.   </w:t>
      </w:r>
    </w:p>
    <w:p w14:paraId="65E4A6E4" w14:textId="7F3F3F20" w:rsidR="009C3BEE" w:rsidRDefault="005A0809" w:rsidP="004168FE">
      <w:pPr>
        <w:pStyle w:val="ListParagraph"/>
        <w:numPr>
          <w:ilvl w:val="0"/>
          <w:numId w:val="7"/>
        </w:numPr>
      </w:pPr>
      <w:r>
        <w:t>There are 4 different areas that we will look at for improvements.  The circle furniture seems intellig</w:t>
      </w:r>
      <w:r w:rsidR="0003738E">
        <w:t>ent.  Is there value in getting more circle furniture?  Value, versatility</w:t>
      </w:r>
      <w:r w:rsidR="009C3BEE">
        <w:t xml:space="preserve">.   Very beneficial and useful as the furniture is moveable around the school. </w:t>
      </w:r>
      <w:r w:rsidR="0003738E">
        <w:t xml:space="preserve">  </w:t>
      </w:r>
      <w:r w:rsidR="009C3BEE">
        <w:t>Ed and Sherry to continue discussion on this.  Sher</w:t>
      </w:r>
      <w:r w:rsidR="0003738E">
        <w:t xml:space="preserve">ry put in the Grant last </w:t>
      </w:r>
      <w:proofErr w:type="gramStart"/>
      <w:r w:rsidR="0003738E">
        <w:t>week  I</w:t>
      </w:r>
      <w:r w:rsidR="009C3BEE">
        <w:t>t</w:t>
      </w:r>
      <w:proofErr w:type="gramEnd"/>
      <w:r w:rsidR="009C3BEE">
        <w:t xml:space="preserve"> goes in front of Shell </w:t>
      </w:r>
      <w:proofErr w:type="spellStart"/>
      <w:r w:rsidR="009C3BEE">
        <w:t>Scotford</w:t>
      </w:r>
      <w:proofErr w:type="spellEnd"/>
      <w:r w:rsidR="009C3BEE">
        <w:t xml:space="preserve"> on May 15.  Hope for a reply by July 1.  </w:t>
      </w:r>
    </w:p>
    <w:p w14:paraId="5A2163AA" w14:textId="3B1AFA2F" w:rsidR="00153679" w:rsidRDefault="009C3BEE" w:rsidP="004168FE">
      <w:pPr>
        <w:pStyle w:val="ListParagraph"/>
        <w:numPr>
          <w:ilvl w:val="0"/>
          <w:numId w:val="7"/>
        </w:numPr>
      </w:pPr>
      <w:r>
        <w:t>We still have some staffin</w:t>
      </w:r>
      <w:r w:rsidR="0003738E">
        <w:t xml:space="preserve">g to finalize over the next few weeks.  </w:t>
      </w:r>
      <w:r>
        <w:t xml:space="preserve">Most teachers already know who is going to which school next year. </w:t>
      </w:r>
    </w:p>
    <w:p w14:paraId="08751739" w14:textId="1EB29136" w:rsidR="00D34626" w:rsidRDefault="00E37FAF" w:rsidP="003A47FF">
      <w:r>
        <w:t xml:space="preserve"> </w:t>
      </w:r>
    </w:p>
    <w:p w14:paraId="5950C194" w14:textId="77777777" w:rsidR="00D34626" w:rsidRDefault="00D34626" w:rsidP="003A47FF"/>
    <w:p w14:paraId="2E3706FB" w14:textId="6E1109D1" w:rsidR="003A47FF" w:rsidRDefault="003A47FF" w:rsidP="00B4744D">
      <w:pPr>
        <w:pStyle w:val="ListParagraph"/>
        <w:numPr>
          <w:ilvl w:val="0"/>
          <w:numId w:val="11"/>
        </w:numPr>
      </w:pPr>
      <w:r>
        <w:t xml:space="preserve">Adjournment </w:t>
      </w:r>
      <w:r w:rsidR="009C3BEE">
        <w:t xml:space="preserve">  7:34pm meeting adjourned.  </w:t>
      </w:r>
    </w:p>
    <w:p w14:paraId="02EC4108" w14:textId="77777777" w:rsidR="003A47FF" w:rsidRDefault="003A47FF" w:rsidP="003A47FF"/>
    <w:p w14:paraId="3C8774D9" w14:textId="77777777" w:rsidR="003A47FF" w:rsidRDefault="003A47FF" w:rsidP="003A47FF"/>
    <w:p w14:paraId="339A715E" w14:textId="77777777" w:rsidR="003A47FF" w:rsidRDefault="003A47FF" w:rsidP="003A47FF">
      <w:pPr>
        <w:jc w:val="center"/>
        <w:rPr>
          <w:b/>
        </w:rPr>
      </w:pPr>
      <w:r w:rsidRPr="003A47FF">
        <w:rPr>
          <w:b/>
        </w:rPr>
        <w:t>Holy S</w:t>
      </w:r>
      <w:r>
        <w:rPr>
          <w:b/>
        </w:rPr>
        <w:t>pirit Parent Council Society AGM</w:t>
      </w:r>
      <w:r w:rsidRPr="003A47FF">
        <w:rPr>
          <w:b/>
        </w:rPr>
        <w:t xml:space="preserve"> Meeting Minutes, </w:t>
      </w:r>
    </w:p>
    <w:p w14:paraId="46FBE709" w14:textId="77777777" w:rsidR="003A47FF" w:rsidRDefault="003A47FF" w:rsidP="003A47FF">
      <w:pPr>
        <w:jc w:val="center"/>
        <w:rPr>
          <w:b/>
        </w:rPr>
      </w:pPr>
      <w:r>
        <w:rPr>
          <w:b/>
        </w:rPr>
        <w:t xml:space="preserve">Wednesday </w:t>
      </w:r>
      <w:r w:rsidRPr="003A47FF">
        <w:rPr>
          <w:b/>
        </w:rPr>
        <w:t>May 8, 2019</w:t>
      </w:r>
    </w:p>
    <w:p w14:paraId="30EE0922" w14:textId="77777777" w:rsidR="003A47FF" w:rsidRPr="003A47FF" w:rsidRDefault="003A47FF" w:rsidP="00245637">
      <w:pPr>
        <w:rPr>
          <w:b/>
        </w:rPr>
      </w:pPr>
    </w:p>
    <w:p w14:paraId="36E12522" w14:textId="77777777" w:rsidR="003A47FF" w:rsidRDefault="003A47FF" w:rsidP="003A47FF"/>
    <w:p w14:paraId="04AD5FB3" w14:textId="5022BC3D" w:rsidR="003A47FF" w:rsidRDefault="003A47FF" w:rsidP="00FC3CB7">
      <w:pPr>
        <w:pStyle w:val="ListParagraph"/>
        <w:numPr>
          <w:ilvl w:val="0"/>
          <w:numId w:val="3"/>
        </w:numPr>
      </w:pPr>
      <w:r>
        <w:t>Call the meeting to order and opening prayer</w:t>
      </w:r>
    </w:p>
    <w:p w14:paraId="437988E1" w14:textId="42F12D90" w:rsidR="009C3BEE" w:rsidRDefault="00FC3CB7" w:rsidP="009C3BEE">
      <w:pPr>
        <w:pStyle w:val="ListParagraph"/>
        <w:numPr>
          <w:ilvl w:val="0"/>
          <w:numId w:val="8"/>
        </w:numPr>
      </w:pPr>
      <w:r>
        <w:t>Dave French motioned to call</w:t>
      </w:r>
      <w:r w:rsidR="009C3BEE">
        <w:t xml:space="preserve"> the meeting to or</w:t>
      </w:r>
      <w:r>
        <w:t xml:space="preserve">der at 7:34pm, Kim M seconded, carried.  </w:t>
      </w:r>
    </w:p>
    <w:p w14:paraId="3B3F2CF2" w14:textId="77777777" w:rsidR="002B7258" w:rsidRDefault="002B7258" w:rsidP="002B7258">
      <w:pPr>
        <w:pStyle w:val="ListParagraph"/>
      </w:pPr>
    </w:p>
    <w:p w14:paraId="5CFB8C7C" w14:textId="716E9B0D" w:rsidR="00FC3CB7" w:rsidRDefault="002B7258" w:rsidP="00FC3CB7">
      <w:pPr>
        <w:pStyle w:val="ListParagraph"/>
        <w:numPr>
          <w:ilvl w:val="0"/>
          <w:numId w:val="3"/>
        </w:numPr>
      </w:pPr>
      <w:r>
        <w:t>Approval</w:t>
      </w:r>
    </w:p>
    <w:p w14:paraId="3B7116BE" w14:textId="2C452410" w:rsidR="00FC3CB7" w:rsidRDefault="009C3BEE" w:rsidP="00FC3CB7">
      <w:pPr>
        <w:pStyle w:val="ListParagraph"/>
        <w:numPr>
          <w:ilvl w:val="0"/>
          <w:numId w:val="14"/>
        </w:numPr>
      </w:pPr>
      <w:r>
        <w:t xml:space="preserve">Kim P </w:t>
      </w:r>
      <w:r w:rsidR="00FC3CB7">
        <w:t>motioned to approve</w:t>
      </w:r>
      <w:r>
        <w:t xml:space="preserve"> </w:t>
      </w:r>
      <w:r w:rsidR="00FC3CB7">
        <w:t xml:space="preserve">April 17, 2019 meeting minutes, Jodi O seconded, carried.  </w:t>
      </w:r>
    </w:p>
    <w:p w14:paraId="2AE36530" w14:textId="32E6F18B" w:rsidR="009C3BEE" w:rsidRDefault="00FC3CB7" w:rsidP="00FC3CB7">
      <w:pPr>
        <w:pStyle w:val="ListParagraph"/>
        <w:numPr>
          <w:ilvl w:val="0"/>
          <w:numId w:val="14"/>
        </w:numPr>
      </w:pPr>
      <w:r>
        <w:t xml:space="preserve">Kim P motioned to approve tonight’s </w:t>
      </w:r>
      <w:r w:rsidR="009C3BEE">
        <w:t>agenda, Jodi O seconded</w:t>
      </w:r>
      <w:r>
        <w:t>, carried</w:t>
      </w:r>
      <w:r w:rsidR="009C3BEE">
        <w:t xml:space="preserve">.  </w:t>
      </w:r>
    </w:p>
    <w:p w14:paraId="396DCC8C" w14:textId="77777777" w:rsidR="00FC3CB7" w:rsidRDefault="00FC3CB7" w:rsidP="00FC3CB7"/>
    <w:p w14:paraId="444CEB87" w14:textId="77777777" w:rsidR="00FC3CB7" w:rsidRDefault="00FC3CB7" w:rsidP="00FC3CB7"/>
    <w:p w14:paraId="223008F6" w14:textId="6E2B8AB2" w:rsidR="003A47FF" w:rsidRDefault="003A47FF" w:rsidP="00FC3CB7">
      <w:pPr>
        <w:pStyle w:val="ListParagraph"/>
        <w:numPr>
          <w:ilvl w:val="0"/>
          <w:numId w:val="3"/>
        </w:numPr>
      </w:pPr>
      <w:r>
        <w:t>Business arising from previous meeting</w:t>
      </w:r>
    </w:p>
    <w:p w14:paraId="1DCAE108" w14:textId="6CCE5B76" w:rsidR="003A47FF" w:rsidRDefault="007F0430" w:rsidP="00FC3CB7">
      <w:pPr>
        <w:ind w:firstLine="360"/>
      </w:pPr>
      <w:r>
        <w:t>None</w:t>
      </w:r>
    </w:p>
    <w:p w14:paraId="0B27A675" w14:textId="77777777" w:rsidR="003A47FF" w:rsidRDefault="003A47FF" w:rsidP="003A47FF"/>
    <w:p w14:paraId="0B2992F9" w14:textId="77777777" w:rsidR="003A47FF" w:rsidRDefault="003A47FF" w:rsidP="00FC3CB7">
      <w:pPr>
        <w:pStyle w:val="ListParagraph"/>
        <w:numPr>
          <w:ilvl w:val="0"/>
          <w:numId w:val="3"/>
        </w:numPr>
      </w:pPr>
      <w:r>
        <w:t>Treasurer’s Report</w:t>
      </w:r>
    </w:p>
    <w:p w14:paraId="5406E5E5" w14:textId="61675787" w:rsidR="003A47FF" w:rsidRDefault="007F0430" w:rsidP="00FC3CB7">
      <w:pPr>
        <w:ind w:left="360"/>
      </w:pPr>
      <w:proofErr w:type="gramStart"/>
      <w:r>
        <w:t>a)  Report</w:t>
      </w:r>
      <w:proofErr w:type="gramEnd"/>
      <w:r>
        <w:t xml:space="preserve"> from Ki</w:t>
      </w:r>
      <w:r w:rsidR="002B7258">
        <w:t xml:space="preserve">m P:  (see report)  $10,000 </w:t>
      </w:r>
      <w:r w:rsidR="00FC3CB7">
        <w:t xml:space="preserve">is set to be </w:t>
      </w:r>
      <w:r>
        <w:t>brought in</w:t>
      </w:r>
      <w:r w:rsidR="002B7258">
        <w:t xml:space="preserve"> from hot lunch for the 2018/2019</w:t>
      </w:r>
      <w:r w:rsidR="00FC3CB7">
        <w:t xml:space="preserve"> school year</w:t>
      </w:r>
      <w:r w:rsidR="002B7258">
        <w:t>.  Silver Bells brought in $5000.  W</w:t>
      </w:r>
      <w:r>
        <w:t>aterp</w:t>
      </w:r>
      <w:r w:rsidR="00FC3CB7">
        <w:t xml:space="preserve">ark brought in just over $7000.  </w:t>
      </w:r>
      <w:r w:rsidR="002B7258">
        <w:t>Currently, our bank balance is</w:t>
      </w:r>
      <w:r>
        <w:t xml:space="preserve"> approx. $52,000</w:t>
      </w:r>
      <w:r w:rsidR="00FC3CB7">
        <w:t xml:space="preserve">.  Thank you to all who helped fundraiser for these events.  </w:t>
      </w:r>
    </w:p>
    <w:p w14:paraId="27AE6327" w14:textId="77777777" w:rsidR="003A47FF" w:rsidRDefault="003A47FF" w:rsidP="003A47FF"/>
    <w:p w14:paraId="34FC6E99" w14:textId="5D0A2648" w:rsidR="007F0430" w:rsidRDefault="002B7258" w:rsidP="00FC3CB7">
      <w:pPr>
        <w:pStyle w:val="ListParagraph"/>
        <w:numPr>
          <w:ilvl w:val="0"/>
          <w:numId w:val="3"/>
        </w:numPr>
      </w:pPr>
      <w:r>
        <w:t xml:space="preserve">Voting on funds </w:t>
      </w:r>
    </w:p>
    <w:p w14:paraId="1FCE05EA" w14:textId="795471F3" w:rsidR="006A5C30" w:rsidRDefault="006A5C30" w:rsidP="006A5C30">
      <w:pPr>
        <w:ind w:firstLine="360"/>
      </w:pPr>
      <w:r>
        <w:t>The following are some areas of consideration:</w:t>
      </w:r>
    </w:p>
    <w:p w14:paraId="6683A5ED" w14:textId="77777777" w:rsidR="006A5C30" w:rsidRDefault="006A5C30" w:rsidP="006A5C30"/>
    <w:p w14:paraId="4C056DBA" w14:textId="5A1B30CF" w:rsidR="007F0430" w:rsidRDefault="007F0430" w:rsidP="007F0430">
      <w:pPr>
        <w:pStyle w:val="ListParagraph"/>
        <w:numPr>
          <w:ilvl w:val="0"/>
          <w:numId w:val="9"/>
        </w:numPr>
      </w:pPr>
      <w:proofErr w:type="spellStart"/>
      <w:r>
        <w:t>Art</w:t>
      </w:r>
      <w:r w:rsidR="00FC3CB7">
        <w:t>room</w:t>
      </w:r>
      <w:proofErr w:type="spellEnd"/>
      <w:r w:rsidR="00FC3CB7">
        <w:t xml:space="preserve">, 5 shelving units </w:t>
      </w:r>
      <w:r w:rsidR="006A5C30">
        <w:t xml:space="preserve">and some totes </w:t>
      </w:r>
      <w:r w:rsidR="00FC3CB7">
        <w:t>could be purchased at Costco</w:t>
      </w:r>
      <w:r w:rsidR="006A5C30">
        <w:t>/</w:t>
      </w:r>
      <w:proofErr w:type="spellStart"/>
      <w:r w:rsidR="006A5C30">
        <w:t>walmart</w:t>
      </w:r>
      <w:proofErr w:type="spellEnd"/>
      <w:r w:rsidR="006A5C30">
        <w:t xml:space="preserve">.  </w:t>
      </w:r>
      <w:r>
        <w:t xml:space="preserve">Totes could be used in </w:t>
      </w:r>
      <w:r w:rsidR="006A5C30">
        <w:t xml:space="preserve">the </w:t>
      </w:r>
      <w:r>
        <w:t xml:space="preserve">library as well.  Two could go upstairs, three in library.  </w:t>
      </w:r>
    </w:p>
    <w:p w14:paraId="03DE847D" w14:textId="457AA3FF" w:rsidR="00656638" w:rsidRDefault="00FC3CB7" w:rsidP="006A5C30">
      <w:pPr>
        <w:pStyle w:val="ListParagraph"/>
        <w:numPr>
          <w:ilvl w:val="0"/>
          <w:numId w:val="9"/>
        </w:numPr>
      </w:pPr>
      <w:r>
        <w:t>Physical literacy g</w:t>
      </w:r>
      <w:r w:rsidR="006A5C30">
        <w:t xml:space="preserve">rant, waiting to hear on this.  </w:t>
      </w:r>
      <w:r w:rsidR="007F0430">
        <w:t xml:space="preserve">Danielle </w:t>
      </w:r>
      <w:r w:rsidR="006A5C30">
        <w:t xml:space="preserve">B </w:t>
      </w:r>
      <w:r w:rsidR="007F0430">
        <w:t xml:space="preserve">and Carrie </w:t>
      </w:r>
      <w:proofErr w:type="spellStart"/>
      <w:r w:rsidR="007F0430">
        <w:t>Belisle</w:t>
      </w:r>
      <w:proofErr w:type="spellEnd"/>
      <w:r w:rsidR="007F0430">
        <w:t xml:space="preserve"> have</w:t>
      </w:r>
      <w:r w:rsidR="005F3429">
        <w:t xml:space="preserve"> </w:t>
      </w:r>
      <w:r w:rsidR="006A5C30">
        <w:t xml:space="preserve">put in a </w:t>
      </w:r>
      <w:r w:rsidR="007F0430">
        <w:t>propo</w:t>
      </w:r>
      <w:r>
        <w:t>sal for this</w:t>
      </w:r>
      <w:r w:rsidR="006A5C30">
        <w:t xml:space="preserve"> Grant ($950).  Physical literacy G</w:t>
      </w:r>
      <w:r w:rsidR="00D819E1">
        <w:t xml:space="preserve">rant to include calming room, </w:t>
      </w:r>
      <w:proofErr w:type="gramStart"/>
      <w:r w:rsidR="00D819E1">
        <w:t>could  include</w:t>
      </w:r>
      <w:proofErr w:type="gramEnd"/>
      <w:r w:rsidR="00D819E1">
        <w:t xml:space="preserve"> i</w:t>
      </w:r>
      <w:r w:rsidR="006A5C30">
        <w:t xml:space="preserve">nspirational quotes </w:t>
      </w:r>
      <w:r w:rsidR="00D819E1">
        <w:t xml:space="preserve">in the school </w:t>
      </w:r>
      <w:r w:rsidR="006A5C30">
        <w:t>of</w:t>
      </w:r>
      <w:r w:rsidR="005F3429">
        <w:t xml:space="preserve"> </w:t>
      </w:r>
      <w:r w:rsidR="006A5C30">
        <w:t>“</w:t>
      </w:r>
      <w:r w:rsidR="005F3429">
        <w:t>believe in yourself</w:t>
      </w:r>
      <w:r w:rsidR="006A5C30">
        <w:t>”</w:t>
      </w:r>
      <w:r w:rsidR="005F3429">
        <w:t xml:space="preserve">, </w:t>
      </w:r>
      <w:proofErr w:type="spellStart"/>
      <w:r w:rsidR="005F3429">
        <w:t>etc</w:t>
      </w:r>
      <w:proofErr w:type="spellEnd"/>
      <w:r w:rsidR="005F3429">
        <w:t xml:space="preserve"> on bathroom stalls.  Change some areas throughout the s</w:t>
      </w:r>
      <w:r w:rsidR="00656638">
        <w:t xml:space="preserve">chool </w:t>
      </w:r>
      <w:r>
        <w:t xml:space="preserve">to include </w:t>
      </w:r>
      <w:r w:rsidR="00D819E1">
        <w:t>positive messaging</w:t>
      </w:r>
      <w:r w:rsidR="00656638">
        <w:t xml:space="preserve">, etc.  </w:t>
      </w:r>
      <w:proofErr w:type="gramStart"/>
      <w:r w:rsidR="00656638">
        <w:t>Variety of things that can help children with calming, etc.</w:t>
      </w:r>
      <w:proofErr w:type="gramEnd"/>
      <w:r w:rsidR="00656638">
        <w:t xml:space="preserve">  Having a space like this would be</w:t>
      </w:r>
      <w:r>
        <w:t xml:space="preserve"> very beneficial for children.   </w:t>
      </w:r>
      <w:r w:rsidR="006A5C30">
        <w:t>Update:  This Grant received approval</w:t>
      </w:r>
      <w:r>
        <w:t xml:space="preserve"> as of May 9, 2019!  </w:t>
      </w:r>
      <w:r w:rsidR="006A5C30">
        <w:t xml:space="preserve">Way to go ladies!  </w:t>
      </w:r>
    </w:p>
    <w:p w14:paraId="218FCAF5" w14:textId="3B236EC7" w:rsidR="00656638" w:rsidRDefault="00656638" w:rsidP="007F0430">
      <w:pPr>
        <w:pStyle w:val="ListParagraph"/>
        <w:numPr>
          <w:ilvl w:val="0"/>
          <w:numId w:val="9"/>
        </w:numPr>
      </w:pPr>
      <w:r>
        <w:t xml:space="preserve">Chapel:  We may be getting </w:t>
      </w:r>
      <w:r w:rsidR="00D819E1">
        <w:t xml:space="preserve">some </w:t>
      </w:r>
      <w:r>
        <w:t>mone</w:t>
      </w:r>
      <w:r w:rsidR="00D819E1">
        <w:t xml:space="preserve">y from a company to help us with improvements in this </w:t>
      </w:r>
      <w:r>
        <w:t>space.  Crucifix could be purchased for the Chapel.  2’ by 4’.  Stati</w:t>
      </w:r>
      <w:r w:rsidR="00FC3CB7">
        <w:t>ons of the Cross, updating these could be considered.  Set of 14 with choice of background.</w:t>
      </w:r>
      <w:r>
        <w:t xml:space="preserve">  </w:t>
      </w:r>
    </w:p>
    <w:p w14:paraId="63306980" w14:textId="031E8E21" w:rsidR="007F0430" w:rsidRDefault="005A7D15" w:rsidP="007F0430">
      <w:pPr>
        <w:pStyle w:val="ListParagraph"/>
        <w:numPr>
          <w:ilvl w:val="0"/>
          <w:numId w:val="9"/>
        </w:numPr>
      </w:pPr>
      <w:r>
        <w:t xml:space="preserve">Walls, Indigenous Mural.  We would like to represent </w:t>
      </w:r>
      <w:r w:rsidR="00992B82">
        <w:t xml:space="preserve">Treaty 6.  </w:t>
      </w:r>
      <w:r w:rsidR="00FC3CB7">
        <w:t xml:space="preserve">We would like to incorporate </w:t>
      </w:r>
      <w:r w:rsidR="006A5C30">
        <w:t xml:space="preserve">the Mural </w:t>
      </w:r>
      <w:r>
        <w:t xml:space="preserve">as a teaching tool as well.  </w:t>
      </w:r>
      <w:r w:rsidR="00656638">
        <w:t xml:space="preserve"> </w:t>
      </w:r>
      <w:r w:rsidR="005F3429">
        <w:t xml:space="preserve"> </w:t>
      </w:r>
    </w:p>
    <w:p w14:paraId="1A1DC84C" w14:textId="77777777" w:rsidR="00FC3CB7" w:rsidRDefault="00FC3CB7" w:rsidP="007F0430">
      <w:pPr>
        <w:pStyle w:val="ListParagraph"/>
        <w:numPr>
          <w:ilvl w:val="0"/>
          <w:numId w:val="9"/>
        </w:numPr>
      </w:pPr>
      <w:r>
        <w:t>Field Trips:</w:t>
      </w:r>
    </w:p>
    <w:p w14:paraId="4506AE52" w14:textId="2DCBD414" w:rsidR="005A7D15" w:rsidRDefault="00FC3CB7" w:rsidP="00FC3CB7">
      <w:pPr>
        <w:pStyle w:val="ListParagraph"/>
      </w:pPr>
      <w:proofErr w:type="gramStart"/>
      <w:r>
        <w:t xml:space="preserve">Grade 4’s going to </w:t>
      </w:r>
      <w:proofErr w:type="spellStart"/>
      <w:r>
        <w:t>Strathcona</w:t>
      </w:r>
      <w:proofErr w:type="spellEnd"/>
      <w:r>
        <w:t xml:space="preserve"> W</w:t>
      </w:r>
      <w:r w:rsidR="005A7D15">
        <w:t>ilderness</w:t>
      </w:r>
      <w:r w:rsidR="006A5C30">
        <w:t xml:space="preserve"> Centre.</w:t>
      </w:r>
      <w:proofErr w:type="gramEnd"/>
      <w:r w:rsidR="006A5C30">
        <w:t xml:space="preserve">  This </w:t>
      </w:r>
      <w:r>
        <w:t xml:space="preserve">has been paid </w:t>
      </w:r>
      <w:r w:rsidR="006A5C30">
        <w:t xml:space="preserve">for </w:t>
      </w:r>
      <w:r>
        <w:t>already but we could l</w:t>
      </w:r>
      <w:r w:rsidR="006A5C30">
        <w:t xml:space="preserve">ook at keepsake books for students to collect </w:t>
      </w:r>
      <w:r w:rsidR="005A7D15">
        <w:t xml:space="preserve">signatures.  </w:t>
      </w:r>
    </w:p>
    <w:p w14:paraId="50833411" w14:textId="6670C829" w:rsidR="005A7D15" w:rsidRDefault="00FC3CB7" w:rsidP="00FC3CB7">
      <w:pPr>
        <w:pStyle w:val="ListParagraph"/>
      </w:pPr>
      <w:r>
        <w:t xml:space="preserve">Grade 5’s bowling:  </w:t>
      </w:r>
      <w:r w:rsidR="006A5C30">
        <w:t>100 students</w:t>
      </w:r>
      <w:r w:rsidR="005A7D15">
        <w:t xml:space="preserve"> for bussing, </w:t>
      </w:r>
    </w:p>
    <w:p w14:paraId="3CE7AD37" w14:textId="22F89DA6" w:rsidR="005A7D15" w:rsidRDefault="005A7D15" w:rsidP="00FC3CB7">
      <w:pPr>
        <w:pStyle w:val="ListParagraph"/>
      </w:pPr>
      <w:r>
        <w:t>Grade 6 bowling and laser tag.</w:t>
      </w:r>
    </w:p>
    <w:p w14:paraId="1FE54B87" w14:textId="52FEC4E9" w:rsidR="005A7D15" w:rsidRDefault="00FC3CB7" w:rsidP="00FC3CB7">
      <w:pPr>
        <w:pStyle w:val="ListParagraph"/>
      </w:pPr>
      <w:proofErr w:type="gramStart"/>
      <w:r>
        <w:t>Gr 7 and 8-galaxyland.</w:t>
      </w:r>
      <w:proofErr w:type="gramEnd"/>
      <w:r>
        <w:t xml:space="preserve">  </w:t>
      </w:r>
      <w:r w:rsidR="005A7D15">
        <w:t xml:space="preserve">$4636 .80 </w:t>
      </w:r>
      <w:r w:rsidR="006A5C30">
        <w:t xml:space="preserve">this </w:t>
      </w:r>
      <w:r w:rsidR="005A7D15">
        <w:t>includes ti</w:t>
      </w:r>
      <w:r>
        <w:t>cket</w:t>
      </w:r>
      <w:r w:rsidR="00D819E1">
        <w:t>s</w:t>
      </w:r>
      <w:r>
        <w:t xml:space="preserve"> and transport, for all Grade 7</w:t>
      </w:r>
      <w:r w:rsidR="005A7D15">
        <w:t xml:space="preserve"> and 8’s.  </w:t>
      </w:r>
    </w:p>
    <w:p w14:paraId="77D6EDB8" w14:textId="2A9B43E0" w:rsidR="005A7D15" w:rsidRDefault="00992B82" w:rsidP="007F0430">
      <w:pPr>
        <w:pStyle w:val="ListParagraph"/>
        <w:numPr>
          <w:ilvl w:val="0"/>
          <w:numId w:val="9"/>
        </w:numPr>
      </w:pPr>
      <w:r>
        <w:t>Can we update the office area?</w:t>
      </w:r>
      <w:r w:rsidR="005A7D15">
        <w:t xml:space="preserve">  </w:t>
      </w:r>
    </w:p>
    <w:p w14:paraId="2F7B3134" w14:textId="74A134C4" w:rsidR="00992B82" w:rsidRDefault="006A5C30" w:rsidP="007F0430">
      <w:pPr>
        <w:pStyle w:val="ListParagraph"/>
        <w:numPr>
          <w:ilvl w:val="0"/>
          <w:numId w:val="9"/>
        </w:numPr>
      </w:pPr>
      <w:r>
        <w:t>Living W</w:t>
      </w:r>
      <w:r w:rsidR="005A7D15">
        <w:t xml:space="preserve">all </w:t>
      </w:r>
      <w:r w:rsidR="00BF1700">
        <w:t xml:space="preserve">discussion.  </w:t>
      </w:r>
      <w:r w:rsidR="00992B82">
        <w:t>There would be maintenance of Living W</w:t>
      </w:r>
      <w:r w:rsidR="005A7D15">
        <w:t>all-every two weeks.</w:t>
      </w:r>
      <w:r>
        <w:t xml:space="preserve">  Upkeep would take some work.  </w:t>
      </w:r>
      <w:r w:rsidR="005A7D15">
        <w:t xml:space="preserve">  </w:t>
      </w:r>
    </w:p>
    <w:p w14:paraId="40D543A6" w14:textId="77040C67" w:rsidR="00992B82" w:rsidRDefault="005A7D15" w:rsidP="007F0430">
      <w:pPr>
        <w:pStyle w:val="ListParagraph"/>
        <w:numPr>
          <w:ilvl w:val="0"/>
          <w:numId w:val="9"/>
        </w:numPr>
      </w:pPr>
      <w:r>
        <w:t>A</w:t>
      </w:r>
      <w:r w:rsidR="006A5C30">
        <w:t>dding more alternative seating;</w:t>
      </w:r>
      <w:r>
        <w:t xml:space="preserve"> looking at 16</w:t>
      </w:r>
      <w:r w:rsidR="008163F0">
        <w:t xml:space="preserve"> chairs total, 4 per classroom. </w:t>
      </w:r>
    </w:p>
    <w:p w14:paraId="1B8F7B47" w14:textId="10AA6109" w:rsidR="005A7D15" w:rsidRDefault="008163F0" w:rsidP="00BF1700">
      <w:pPr>
        <w:pStyle w:val="ListParagraph"/>
        <w:numPr>
          <w:ilvl w:val="0"/>
          <w:numId w:val="9"/>
        </w:numPr>
      </w:pPr>
      <w:r>
        <w:t xml:space="preserve">Gr.8 farewell.  </w:t>
      </w:r>
      <w:r w:rsidR="006A5C30">
        <w:t xml:space="preserve">We would like to do something special to recognize our Grade 8 students.  </w:t>
      </w:r>
      <w:r>
        <w:t xml:space="preserve">Our grade 8 </w:t>
      </w:r>
      <w:proofErr w:type="gramStart"/>
      <w:r>
        <w:t>farewell</w:t>
      </w:r>
      <w:proofErr w:type="gramEnd"/>
      <w:r>
        <w:t xml:space="preserve"> has always been an ass</w:t>
      </w:r>
      <w:r w:rsidR="006A5C30">
        <w:t xml:space="preserve">embly, cupcakes, ending by </w:t>
      </w:r>
      <w:r w:rsidR="00992B82">
        <w:t>4pm.  On the f</w:t>
      </w:r>
      <w:r>
        <w:t>ollowing Friday</w:t>
      </w:r>
      <w:r w:rsidR="00BF1700">
        <w:t xml:space="preserve"> we</w:t>
      </w:r>
      <w:r w:rsidR="00992B82">
        <w:t xml:space="preserve"> usually have </w:t>
      </w:r>
      <w:r w:rsidR="00BF1700">
        <w:t xml:space="preserve">had </w:t>
      </w:r>
      <w:r w:rsidR="00992B82">
        <w:t>an all-s</w:t>
      </w:r>
      <w:r>
        <w:t xml:space="preserve">chool farewell, </w:t>
      </w:r>
      <w:r w:rsidR="00992B82">
        <w:t xml:space="preserve">including </w:t>
      </w:r>
      <w:r>
        <w:t xml:space="preserve">staff etc.  </w:t>
      </w:r>
      <w:r w:rsidR="00D819E1">
        <w:t xml:space="preserve">Looking at options for this year.  </w:t>
      </w:r>
      <w:r>
        <w:t xml:space="preserve">We </w:t>
      </w:r>
      <w:r w:rsidR="006A5C30">
        <w:t>do have the C</w:t>
      </w:r>
      <w:r>
        <w:t>hurch booked</w:t>
      </w:r>
      <w:r w:rsidR="006A5C30">
        <w:t xml:space="preserve"> this year on June 14</w:t>
      </w:r>
      <w:r w:rsidR="006A5C30" w:rsidRPr="00BF1700">
        <w:rPr>
          <w:vertAlign w:val="superscript"/>
        </w:rPr>
        <w:t>th</w:t>
      </w:r>
      <w:r w:rsidR="006A5C30">
        <w:t>, with t</w:t>
      </w:r>
      <w:r w:rsidR="00992B82">
        <w:t xml:space="preserve">he </w:t>
      </w:r>
      <w:r w:rsidR="006A5C30">
        <w:t xml:space="preserve">plan to have Mass and then </w:t>
      </w:r>
      <w:r w:rsidR="00992B82">
        <w:t xml:space="preserve">come back to the school </w:t>
      </w:r>
      <w:r w:rsidR="006A5C30">
        <w:t>for a fun day, closing the day with a ye</w:t>
      </w:r>
      <w:r w:rsidR="00BF1700">
        <w:t>ar-end assembl</w:t>
      </w:r>
      <w:r w:rsidR="00D819E1">
        <w:t xml:space="preserve">y.  Discussion:  perhaps </w:t>
      </w:r>
      <w:r>
        <w:t xml:space="preserve">the grade 8’s </w:t>
      </w:r>
      <w:r w:rsidR="00D819E1">
        <w:t xml:space="preserve">stay </w:t>
      </w:r>
      <w:r>
        <w:t>at the Church, while the rest of the school go back to the school</w:t>
      </w:r>
      <w:r w:rsidR="00D819E1">
        <w:t xml:space="preserve"> after Mass</w:t>
      </w:r>
      <w:r>
        <w:t xml:space="preserve">.  </w:t>
      </w:r>
      <w:r w:rsidR="006A5C30">
        <w:t xml:space="preserve">Option to have a catered lunch for the Grade 8 students in the Church </w:t>
      </w:r>
      <w:r w:rsidR="00BF1700">
        <w:t xml:space="preserve">basement.  </w:t>
      </w:r>
      <w:proofErr w:type="gramStart"/>
      <w:r w:rsidR="00BF1700">
        <w:t>Payment to cover students only.</w:t>
      </w:r>
      <w:proofErr w:type="gramEnd"/>
      <w:r w:rsidR="00BF1700">
        <w:t xml:space="preserve">  Parents could have the option to order for an extra cost.  </w:t>
      </w:r>
    </w:p>
    <w:p w14:paraId="17B2DC82" w14:textId="1A7884F9" w:rsidR="008163F0" w:rsidRDefault="008163F0" w:rsidP="007F0430">
      <w:pPr>
        <w:pStyle w:val="ListParagraph"/>
        <w:numPr>
          <w:ilvl w:val="0"/>
          <w:numId w:val="9"/>
        </w:numPr>
      </w:pPr>
      <w:r>
        <w:t xml:space="preserve">School-wide farewell BBQ </w:t>
      </w:r>
      <w:r w:rsidR="00D819E1">
        <w:t xml:space="preserve">at the school </w:t>
      </w:r>
      <w:r w:rsidR="00BF1700">
        <w:t>would be estimated to cost approx. $6279.00.   B</w:t>
      </w:r>
      <w:r w:rsidR="00D819E1">
        <w:t xml:space="preserve">urger lunch.  Cost would include </w:t>
      </w:r>
      <w:r w:rsidR="00BF1700">
        <w:t xml:space="preserve">students only.  </w:t>
      </w:r>
    </w:p>
    <w:p w14:paraId="4AD34017" w14:textId="35D24DE5" w:rsidR="008163F0" w:rsidRDefault="008163F0" w:rsidP="00BF1700">
      <w:pPr>
        <w:ind w:left="360"/>
      </w:pPr>
    </w:p>
    <w:p w14:paraId="0677DEA0" w14:textId="77777777" w:rsidR="00BC569A" w:rsidRDefault="00BC569A" w:rsidP="00BC569A"/>
    <w:p w14:paraId="437A1097" w14:textId="77777777" w:rsidR="00BF1700" w:rsidRDefault="00BF1700" w:rsidP="00BF1700"/>
    <w:p w14:paraId="3CDB3B09" w14:textId="77777777" w:rsidR="00BF1700" w:rsidRDefault="00BF1700" w:rsidP="00BF1700"/>
    <w:p w14:paraId="41749B5E" w14:textId="77777777" w:rsidR="00BF1700" w:rsidRDefault="00BF1700" w:rsidP="00BF1700"/>
    <w:p w14:paraId="3179297C" w14:textId="77777777" w:rsidR="00BF1700" w:rsidRDefault="00BF1700" w:rsidP="00BF1700"/>
    <w:p w14:paraId="41E527C7" w14:textId="77777777" w:rsidR="00D819E1" w:rsidRDefault="00D819E1" w:rsidP="00BF1700"/>
    <w:p w14:paraId="0F33CBE5" w14:textId="77777777" w:rsidR="00D819E1" w:rsidRDefault="00D819E1" w:rsidP="00BF1700"/>
    <w:p w14:paraId="7FA08057" w14:textId="74771358" w:rsidR="00597736" w:rsidRDefault="00BF1700" w:rsidP="00BF1700">
      <w:r>
        <w:t xml:space="preserve">Voting on Funds:  </w:t>
      </w:r>
    </w:p>
    <w:p w14:paraId="611F3BAB" w14:textId="77777777" w:rsidR="009520E3" w:rsidRDefault="009520E3" w:rsidP="00BC569A"/>
    <w:p w14:paraId="5569081A" w14:textId="5D8FFB01" w:rsidR="009520E3" w:rsidRDefault="00BF1700" w:rsidP="00BC569A">
      <w:proofErr w:type="gramStart"/>
      <w:r>
        <w:t xml:space="preserve">a)  </w:t>
      </w:r>
      <w:r w:rsidR="009520E3">
        <w:t>Kim</w:t>
      </w:r>
      <w:proofErr w:type="gramEnd"/>
      <w:r w:rsidR="009520E3">
        <w:t xml:space="preserve"> P</w:t>
      </w:r>
      <w:r>
        <w:t>.</w:t>
      </w:r>
      <w:r w:rsidR="009520E3">
        <w:t xml:space="preserve"> motioned to approve spending </w:t>
      </w:r>
      <w:r w:rsidR="00912837">
        <w:t>up to $10,570.55</w:t>
      </w:r>
      <w:r>
        <w:t xml:space="preserve"> on year-</w:t>
      </w:r>
      <w:r w:rsidR="00737BD4">
        <w:t xml:space="preserve">end field trips for grades 4-8.  </w:t>
      </w:r>
      <w:r w:rsidR="009520E3">
        <w:t>Da</w:t>
      </w:r>
      <w:r w:rsidR="00A7585A">
        <w:t>ve French seconded.   7 votes</w:t>
      </w:r>
      <w:r>
        <w:t xml:space="preserve"> in </w:t>
      </w:r>
      <w:proofErr w:type="spellStart"/>
      <w:r>
        <w:t>favor</w:t>
      </w:r>
      <w:proofErr w:type="spellEnd"/>
      <w:r w:rsidR="009520E3">
        <w:t xml:space="preserve">, motion carried.  </w:t>
      </w:r>
    </w:p>
    <w:p w14:paraId="7EDC7FBF" w14:textId="2F4646A8" w:rsidR="009520E3" w:rsidRDefault="00BF1700" w:rsidP="00BC569A">
      <w:proofErr w:type="gramStart"/>
      <w:r>
        <w:t xml:space="preserve">b)  </w:t>
      </w:r>
      <w:r w:rsidR="009520E3">
        <w:t>Kim</w:t>
      </w:r>
      <w:proofErr w:type="gramEnd"/>
      <w:r w:rsidR="009520E3">
        <w:t xml:space="preserve"> P</w:t>
      </w:r>
      <w:r>
        <w:t>.</w:t>
      </w:r>
      <w:r w:rsidR="009520E3">
        <w:t xml:space="preserve"> motioned to approve </w:t>
      </w:r>
      <w:r>
        <w:t xml:space="preserve">spending </w:t>
      </w:r>
      <w:r w:rsidR="00A7585A">
        <w:t xml:space="preserve">up to </w:t>
      </w:r>
      <w:r w:rsidR="00737BD4">
        <w:t xml:space="preserve">$1,460.00 on </w:t>
      </w:r>
      <w:r w:rsidR="009520E3">
        <w:t xml:space="preserve">decal </w:t>
      </w:r>
      <w:r>
        <w:t xml:space="preserve">designs for walls and staircases.  </w:t>
      </w:r>
      <w:r w:rsidR="009520E3">
        <w:t xml:space="preserve">Dave </w:t>
      </w:r>
      <w:r w:rsidR="00A7585A">
        <w:t>French seconded.  6 votes</w:t>
      </w:r>
      <w:r w:rsidR="00737BD4">
        <w:t xml:space="preserve"> in </w:t>
      </w:r>
      <w:proofErr w:type="spellStart"/>
      <w:r w:rsidR="00737BD4">
        <w:t>favor</w:t>
      </w:r>
      <w:proofErr w:type="spellEnd"/>
      <w:r w:rsidR="009520E3">
        <w:t>, motion carried.</w:t>
      </w:r>
    </w:p>
    <w:p w14:paraId="4D413C64" w14:textId="430EB30D" w:rsidR="009520E3" w:rsidRDefault="00737BD4" w:rsidP="00BC569A">
      <w:proofErr w:type="gramStart"/>
      <w:r>
        <w:t xml:space="preserve">c)  </w:t>
      </w:r>
      <w:r w:rsidR="009520E3">
        <w:t>Kim</w:t>
      </w:r>
      <w:proofErr w:type="gramEnd"/>
      <w:r w:rsidR="009520E3">
        <w:t xml:space="preserve"> P</w:t>
      </w:r>
      <w:r>
        <w:t>.</w:t>
      </w:r>
      <w:r w:rsidR="009520E3">
        <w:t xml:space="preserve"> motioned to </w:t>
      </w:r>
      <w:r w:rsidR="00A7585A">
        <w:t xml:space="preserve">approve </w:t>
      </w:r>
      <w:r w:rsidR="009520E3">
        <w:t>spend</w:t>
      </w:r>
      <w:r w:rsidR="00A7585A">
        <w:t>ing</w:t>
      </w:r>
      <w:r w:rsidR="009520E3">
        <w:t xml:space="preserve"> </w:t>
      </w:r>
      <w:r w:rsidR="00A7585A">
        <w:t xml:space="preserve">up to </w:t>
      </w:r>
      <w:r w:rsidR="009520E3">
        <w:t>$1</w:t>
      </w:r>
      <w:r w:rsidR="00A7585A">
        <w:t>,</w:t>
      </w:r>
      <w:r w:rsidR="009520E3">
        <w:t>800</w:t>
      </w:r>
      <w:r w:rsidR="00A7585A">
        <w:t>.00</w:t>
      </w:r>
      <w:r w:rsidR="009520E3">
        <w:t xml:space="preserve"> on </w:t>
      </w:r>
      <w:r w:rsidR="00A7585A">
        <w:t xml:space="preserve">Crucifix for our Chapel.  Bern seconded.  7 votes in </w:t>
      </w:r>
      <w:proofErr w:type="spellStart"/>
      <w:r w:rsidR="00A7585A">
        <w:t>favor</w:t>
      </w:r>
      <w:proofErr w:type="spellEnd"/>
      <w:r w:rsidR="009520E3">
        <w:t>, motion carried.</w:t>
      </w:r>
    </w:p>
    <w:p w14:paraId="41664E92" w14:textId="0E382D4A" w:rsidR="009520E3" w:rsidRDefault="00A7585A" w:rsidP="00BC569A">
      <w:proofErr w:type="gramStart"/>
      <w:r>
        <w:t xml:space="preserve">d)  </w:t>
      </w:r>
      <w:r w:rsidR="009520E3">
        <w:t>Kim</w:t>
      </w:r>
      <w:proofErr w:type="gramEnd"/>
      <w:r w:rsidR="009520E3">
        <w:t xml:space="preserve"> P</w:t>
      </w:r>
      <w:r>
        <w:t>.</w:t>
      </w:r>
      <w:r w:rsidR="009520E3">
        <w:t xml:space="preserve"> motioned to </w:t>
      </w:r>
      <w:r>
        <w:t xml:space="preserve">approve </w:t>
      </w:r>
      <w:r w:rsidR="009520E3">
        <w:t>spend</w:t>
      </w:r>
      <w:r>
        <w:t xml:space="preserve">ing up to $10,000.00 on furniture, with first priority being for Chapel seating, with next priority being for furniture as determined by Administration.  Jodi O seconded.  7 votes in </w:t>
      </w:r>
      <w:proofErr w:type="spellStart"/>
      <w:r>
        <w:t>favor</w:t>
      </w:r>
      <w:proofErr w:type="spellEnd"/>
      <w:r w:rsidR="009520E3">
        <w:t>, motion carried.</w:t>
      </w:r>
    </w:p>
    <w:p w14:paraId="305A2489" w14:textId="72BF9F54" w:rsidR="009520E3" w:rsidRDefault="00A7585A" w:rsidP="00BC569A">
      <w:proofErr w:type="gramStart"/>
      <w:r>
        <w:t xml:space="preserve">e)  </w:t>
      </w:r>
      <w:r w:rsidR="009520E3">
        <w:t>Kim</w:t>
      </w:r>
      <w:proofErr w:type="gramEnd"/>
      <w:r w:rsidR="009520E3">
        <w:t xml:space="preserve"> P</w:t>
      </w:r>
      <w:r>
        <w:t>.</w:t>
      </w:r>
      <w:r w:rsidR="009520E3">
        <w:t xml:space="preserve"> motion</w:t>
      </w:r>
      <w:r>
        <w:t>ed</w:t>
      </w:r>
      <w:r w:rsidR="009520E3">
        <w:t xml:space="preserve"> to </w:t>
      </w:r>
      <w:r>
        <w:t xml:space="preserve">approve </w:t>
      </w:r>
      <w:r w:rsidR="009520E3">
        <w:t>spend</w:t>
      </w:r>
      <w:r>
        <w:t>ing</w:t>
      </w:r>
      <w:r w:rsidR="009520E3">
        <w:t xml:space="preserve"> </w:t>
      </w:r>
      <w:r>
        <w:t xml:space="preserve">up to </w:t>
      </w:r>
      <w:r w:rsidR="009520E3">
        <w:t>$1</w:t>
      </w:r>
      <w:r>
        <w:t>,</w:t>
      </w:r>
      <w:r w:rsidR="009520E3">
        <w:t>000</w:t>
      </w:r>
      <w:r>
        <w:t>.00</w:t>
      </w:r>
      <w:r w:rsidR="009520E3">
        <w:t xml:space="preserve"> on Grade 8 student lunch, Michelle seconded.  7 votes</w:t>
      </w:r>
      <w:r>
        <w:t xml:space="preserve"> in </w:t>
      </w:r>
      <w:proofErr w:type="spellStart"/>
      <w:r>
        <w:t>favor</w:t>
      </w:r>
      <w:proofErr w:type="spellEnd"/>
      <w:r w:rsidR="009520E3">
        <w:t>, motion carried</w:t>
      </w:r>
      <w:r>
        <w:t>.</w:t>
      </w:r>
      <w:r w:rsidR="009520E3">
        <w:t xml:space="preserve">  </w:t>
      </w:r>
    </w:p>
    <w:p w14:paraId="099D79A8" w14:textId="20111BA1" w:rsidR="009520E3" w:rsidRDefault="00A7585A" w:rsidP="00BC569A">
      <w:proofErr w:type="gramStart"/>
      <w:r>
        <w:t xml:space="preserve">f)  </w:t>
      </w:r>
      <w:r w:rsidR="009520E3">
        <w:t>Kim</w:t>
      </w:r>
      <w:proofErr w:type="gramEnd"/>
      <w:r w:rsidR="009520E3">
        <w:t xml:space="preserve"> P</w:t>
      </w:r>
      <w:r>
        <w:t>. motioned</w:t>
      </w:r>
      <w:r w:rsidR="009520E3">
        <w:t xml:space="preserve"> to </w:t>
      </w:r>
      <w:r>
        <w:t xml:space="preserve">approve </w:t>
      </w:r>
      <w:r w:rsidR="009520E3">
        <w:t>spend</w:t>
      </w:r>
      <w:r>
        <w:t>ing</w:t>
      </w:r>
      <w:r w:rsidR="009520E3">
        <w:t xml:space="preserve"> up to $2</w:t>
      </w:r>
      <w:r>
        <w:t>,</w:t>
      </w:r>
      <w:r w:rsidR="009520E3">
        <w:t>000</w:t>
      </w:r>
      <w:r>
        <w:t>.00 on year-</w:t>
      </w:r>
      <w:r w:rsidR="009520E3">
        <w:t xml:space="preserve">end food </w:t>
      </w:r>
      <w:r w:rsidR="00124990">
        <w:t>for studen</w:t>
      </w:r>
      <w:r w:rsidR="009520E3">
        <w:t>ts on June 14, 2019.  Jodi O seconded.  7 votes</w:t>
      </w:r>
      <w:r>
        <w:t xml:space="preserve"> in </w:t>
      </w:r>
      <w:proofErr w:type="spellStart"/>
      <w:r>
        <w:t>favor</w:t>
      </w:r>
      <w:proofErr w:type="spellEnd"/>
      <w:r w:rsidR="009520E3">
        <w:t xml:space="preserve">, motion carried.  </w:t>
      </w:r>
    </w:p>
    <w:p w14:paraId="4B5DB266" w14:textId="77777777" w:rsidR="00A7585A" w:rsidRDefault="00A7585A" w:rsidP="00BC569A"/>
    <w:p w14:paraId="273A4DB8" w14:textId="0BF0030C" w:rsidR="00245C0A" w:rsidRDefault="00A7585A" w:rsidP="00BC569A">
      <w:r>
        <w:t xml:space="preserve">In total, we approved spending of </w:t>
      </w:r>
      <w:r w:rsidR="00912837">
        <w:t>$26,830.55</w:t>
      </w:r>
      <w:r w:rsidR="009520E3">
        <w:t xml:space="preserve"> at this meeting.  </w:t>
      </w:r>
    </w:p>
    <w:p w14:paraId="2ECFE62A" w14:textId="6278631F" w:rsidR="00BE2059" w:rsidRDefault="00A7585A" w:rsidP="00BC569A">
      <w:r>
        <w:t>That will leave</w:t>
      </w:r>
      <w:r w:rsidR="00245C0A">
        <w:t xml:space="preserve"> us close to this same amount left in our account.  </w:t>
      </w:r>
    </w:p>
    <w:p w14:paraId="3F6FB775" w14:textId="46732DD2" w:rsidR="00BC569A" w:rsidRDefault="00BC569A" w:rsidP="00BC569A"/>
    <w:p w14:paraId="532BBB06" w14:textId="77777777" w:rsidR="007F0430" w:rsidRDefault="007F0430" w:rsidP="007F0430">
      <w:pPr>
        <w:ind w:left="360"/>
      </w:pPr>
    </w:p>
    <w:p w14:paraId="681E844A" w14:textId="77777777" w:rsidR="003A47FF" w:rsidRDefault="003A47FF" w:rsidP="00FC3CB7">
      <w:pPr>
        <w:pStyle w:val="ListParagraph"/>
        <w:numPr>
          <w:ilvl w:val="0"/>
          <w:numId w:val="3"/>
        </w:numPr>
      </w:pPr>
      <w:r>
        <w:t>WEM Fundraiser Update</w:t>
      </w:r>
    </w:p>
    <w:p w14:paraId="64A549A8" w14:textId="76DA0FFC" w:rsidR="00124990" w:rsidRDefault="00124990" w:rsidP="00124990">
      <w:r>
        <w:t>We sold 1313 tickets.  We had 1190 in attendance.  We reached out to some other schools and more tickets were sold through them.  Feedback was that it would be nice for Elk Island Catholic to continue to do this as a district</w:t>
      </w:r>
      <w:r w:rsidR="00A7585A">
        <w:t xml:space="preserve"> event</w:t>
      </w:r>
      <w:r>
        <w:t>.  For example</w:t>
      </w:r>
      <w:r w:rsidR="00A7585A">
        <w:t xml:space="preserve">, we could split </w:t>
      </w:r>
      <w:proofErr w:type="gramStart"/>
      <w:r w:rsidR="00A7585A">
        <w:t>ticket sales</w:t>
      </w:r>
      <w:proofErr w:type="gramEnd"/>
      <w:r>
        <w:t xml:space="preserve"> between </w:t>
      </w:r>
      <w:r w:rsidR="00A7585A">
        <w:t xml:space="preserve">schools.  Feedback was great, the stay all day option was great, </w:t>
      </w:r>
      <w:proofErr w:type="gramStart"/>
      <w:r w:rsidR="00A7585A">
        <w:t>holding</w:t>
      </w:r>
      <w:proofErr w:type="gramEnd"/>
      <w:r w:rsidR="00A7585A">
        <w:t xml:space="preserve"> the event in the morning was good.  </w:t>
      </w:r>
      <w:r>
        <w:t xml:space="preserve"> </w:t>
      </w:r>
    </w:p>
    <w:p w14:paraId="75C602C4" w14:textId="77777777" w:rsidR="003A47FF" w:rsidRDefault="003A47FF" w:rsidP="003A47FF"/>
    <w:p w14:paraId="18C2BC65" w14:textId="77777777" w:rsidR="003A47FF" w:rsidRDefault="003A47FF" w:rsidP="003A47FF"/>
    <w:p w14:paraId="01C23D98" w14:textId="77777777" w:rsidR="003A47FF" w:rsidRDefault="003A47FF" w:rsidP="00FC3CB7">
      <w:pPr>
        <w:pStyle w:val="ListParagraph"/>
        <w:numPr>
          <w:ilvl w:val="0"/>
          <w:numId w:val="3"/>
        </w:numPr>
      </w:pPr>
      <w:r>
        <w:t>Staff Appreciation Lunch, May 28, 2019</w:t>
      </w:r>
    </w:p>
    <w:p w14:paraId="083B83A0" w14:textId="52590072" w:rsidR="003A47FF" w:rsidRDefault="00F830E7" w:rsidP="003A47FF">
      <w:r>
        <w:t xml:space="preserve">Our committee has been working hard to prepare.  More details will come available in the next few weeks.  We are looking forward to this fun event! </w:t>
      </w:r>
    </w:p>
    <w:p w14:paraId="6E353FA7" w14:textId="77777777" w:rsidR="003A47FF" w:rsidRDefault="003A47FF" w:rsidP="003A47FF"/>
    <w:p w14:paraId="0BD7E228" w14:textId="77777777" w:rsidR="003A47FF" w:rsidRDefault="003A47FF" w:rsidP="00FC3CB7">
      <w:pPr>
        <w:pStyle w:val="ListParagraph"/>
        <w:numPr>
          <w:ilvl w:val="0"/>
          <w:numId w:val="3"/>
        </w:numPr>
      </w:pPr>
      <w:r>
        <w:t>School Yard Investments</w:t>
      </w:r>
    </w:p>
    <w:p w14:paraId="20011F31" w14:textId="4345E2CD" w:rsidR="00186DCE" w:rsidRDefault="00186DCE" w:rsidP="00186DCE">
      <w:r>
        <w:t>Basketball courts.  Al</w:t>
      </w:r>
      <w:r w:rsidR="00F830E7">
        <w:t xml:space="preserve">l equipment outside is shared between Lakeland and Holy Spirit Schools.  </w:t>
      </w:r>
    </w:p>
    <w:p w14:paraId="740BCF00" w14:textId="77777777" w:rsidR="003A47FF" w:rsidRDefault="003A47FF" w:rsidP="003A47FF"/>
    <w:p w14:paraId="0411353B" w14:textId="77777777" w:rsidR="003A47FF" w:rsidRDefault="003A47FF" w:rsidP="003A47FF"/>
    <w:p w14:paraId="6B1ABC58" w14:textId="6D896C49" w:rsidR="00F830E7" w:rsidRDefault="003A47FF" w:rsidP="00F830E7">
      <w:pPr>
        <w:pStyle w:val="ListParagraph"/>
        <w:numPr>
          <w:ilvl w:val="0"/>
          <w:numId w:val="3"/>
        </w:numPr>
      </w:pPr>
      <w:r>
        <w:t>Adjournment</w:t>
      </w:r>
      <w:r w:rsidR="00186DCE">
        <w:t xml:space="preserve">  </w:t>
      </w:r>
    </w:p>
    <w:p w14:paraId="51E7F0F4" w14:textId="77777777" w:rsidR="00F830E7" w:rsidRDefault="00F830E7" w:rsidP="00F830E7"/>
    <w:p w14:paraId="7BD37C97" w14:textId="77C143DA" w:rsidR="00F11E58" w:rsidRDefault="00F830E7" w:rsidP="00D717D8">
      <w:r>
        <w:t xml:space="preserve">The meeting was adjourned at </w:t>
      </w:r>
      <w:r w:rsidR="00186DCE">
        <w:t>9:06pm</w:t>
      </w:r>
      <w:r>
        <w:t xml:space="preserve">.  Thank you all for attending our last meeting of the year.  Have a wonderful summer. </w:t>
      </w:r>
      <w:bookmarkStart w:id="0" w:name="_GoBack"/>
      <w:bookmarkEnd w:id="0"/>
    </w:p>
    <w:p w14:paraId="7B5FAA82" w14:textId="77777777" w:rsidR="00F11E58" w:rsidRDefault="00F11E58"/>
    <w:sectPr w:rsidR="00F11E58" w:rsidSect="008559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C0F"/>
    <w:multiLevelType w:val="hybridMultilevel"/>
    <w:tmpl w:val="FBB054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63A26"/>
    <w:multiLevelType w:val="hybridMultilevel"/>
    <w:tmpl w:val="F8B27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27AF9"/>
    <w:multiLevelType w:val="hybridMultilevel"/>
    <w:tmpl w:val="F8B8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F4ADF"/>
    <w:multiLevelType w:val="hybridMultilevel"/>
    <w:tmpl w:val="7FD0B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619A4"/>
    <w:multiLevelType w:val="hybridMultilevel"/>
    <w:tmpl w:val="8C9CA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92332"/>
    <w:multiLevelType w:val="hybridMultilevel"/>
    <w:tmpl w:val="31DACC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271245"/>
    <w:multiLevelType w:val="hybridMultilevel"/>
    <w:tmpl w:val="95BCD6CE"/>
    <w:lvl w:ilvl="0" w:tplc="989E7C72">
      <w:start w:val="1"/>
      <w:numFmt w:val="lowerLetter"/>
      <w:lvlText w:val="%1)"/>
      <w:lvlJc w:val="left"/>
      <w:pPr>
        <w:ind w:left="1400" w:hanging="6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9A7493"/>
    <w:multiLevelType w:val="hybridMultilevel"/>
    <w:tmpl w:val="26AC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4692D"/>
    <w:multiLevelType w:val="hybridMultilevel"/>
    <w:tmpl w:val="5726E7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CB1BAA"/>
    <w:multiLevelType w:val="hybridMultilevel"/>
    <w:tmpl w:val="80827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E4F01"/>
    <w:multiLevelType w:val="hybridMultilevel"/>
    <w:tmpl w:val="9F9CA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F1540"/>
    <w:multiLevelType w:val="hybridMultilevel"/>
    <w:tmpl w:val="81563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45B31"/>
    <w:multiLevelType w:val="hybridMultilevel"/>
    <w:tmpl w:val="E4820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7403C"/>
    <w:multiLevelType w:val="hybridMultilevel"/>
    <w:tmpl w:val="C7D2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0"/>
  </w:num>
  <w:num w:numId="5">
    <w:abstractNumId w:val="5"/>
  </w:num>
  <w:num w:numId="6">
    <w:abstractNumId w:val="8"/>
  </w:num>
  <w:num w:numId="7">
    <w:abstractNumId w:val="3"/>
  </w:num>
  <w:num w:numId="8">
    <w:abstractNumId w:val="4"/>
  </w:num>
  <w:num w:numId="9">
    <w:abstractNumId w:val="9"/>
  </w:num>
  <w:num w:numId="10">
    <w:abstractNumId w:val="1"/>
  </w:num>
  <w:num w:numId="11">
    <w:abstractNumId w:val="11"/>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58"/>
    <w:rsid w:val="0003738E"/>
    <w:rsid w:val="00077F99"/>
    <w:rsid w:val="000B0F46"/>
    <w:rsid w:val="00124990"/>
    <w:rsid w:val="00131D7A"/>
    <w:rsid w:val="00153679"/>
    <w:rsid w:val="00186DCE"/>
    <w:rsid w:val="001C50F7"/>
    <w:rsid w:val="001C67A7"/>
    <w:rsid w:val="002021CF"/>
    <w:rsid w:val="00245637"/>
    <w:rsid w:val="00245C0A"/>
    <w:rsid w:val="002B7258"/>
    <w:rsid w:val="00344BA8"/>
    <w:rsid w:val="003A47FF"/>
    <w:rsid w:val="004168FE"/>
    <w:rsid w:val="00502262"/>
    <w:rsid w:val="00597736"/>
    <w:rsid w:val="005A0809"/>
    <w:rsid w:val="005A7D15"/>
    <w:rsid w:val="005C482B"/>
    <w:rsid w:val="005F3429"/>
    <w:rsid w:val="00656638"/>
    <w:rsid w:val="00685AC8"/>
    <w:rsid w:val="006A5C30"/>
    <w:rsid w:val="00737BD4"/>
    <w:rsid w:val="00760BF2"/>
    <w:rsid w:val="00775C0E"/>
    <w:rsid w:val="007D4902"/>
    <w:rsid w:val="007F0430"/>
    <w:rsid w:val="008163F0"/>
    <w:rsid w:val="00855947"/>
    <w:rsid w:val="0088054E"/>
    <w:rsid w:val="009047D7"/>
    <w:rsid w:val="00907E16"/>
    <w:rsid w:val="00912837"/>
    <w:rsid w:val="00933039"/>
    <w:rsid w:val="009520E3"/>
    <w:rsid w:val="00973F11"/>
    <w:rsid w:val="0099109F"/>
    <w:rsid w:val="00992B82"/>
    <w:rsid w:val="009A732C"/>
    <w:rsid w:val="009C3BEE"/>
    <w:rsid w:val="00A30493"/>
    <w:rsid w:val="00A7585A"/>
    <w:rsid w:val="00B4744D"/>
    <w:rsid w:val="00BC569A"/>
    <w:rsid w:val="00BE2059"/>
    <w:rsid w:val="00BF1700"/>
    <w:rsid w:val="00CC4F66"/>
    <w:rsid w:val="00D34626"/>
    <w:rsid w:val="00D554F1"/>
    <w:rsid w:val="00D717D8"/>
    <w:rsid w:val="00D771F4"/>
    <w:rsid w:val="00D819E1"/>
    <w:rsid w:val="00DC5BEC"/>
    <w:rsid w:val="00E03FC1"/>
    <w:rsid w:val="00E078E5"/>
    <w:rsid w:val="00E37FAF"/>
    <w:rsid w:val="00F11E58"/>
    <w:rsid w:val="00F30725"/>
    <w:rsid w:val="00F55B1B"/>
    <w:rsid w:val="00F830E7"/>
    <w:rsid w:val="00FC3C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915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58"/>
    <w:pPr>
      <w:ind w:left="720"/>
      <w:contextualSpacing/>
    </w:pPr>
  </w:style>
  <w:style w:type="character" w:customStyle="1" w:styleId="apple-converted-space">
    <w:name w:val="apple-converted-space"/>
    <w:basedOn w:val="DefaultParagraphFont"/>
    <w:rsid w:val="003A47FF"/>
  </w:style>
  <w:style w:type="character" w:styleId="Hyperlink">
    <w:name w:val="Hyperlink"/>
    <w:basedOn w:val="DefaultParagraphFont"/>
    <w:uiPriority w:val="99"/>
    <w:semiHidden/>
    <w:unhideWhenUsed/>
    <w:rsid w:val="003A47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58"/>
    <w:pPr>
      <w:ind w:left="720"/>
      <w:contextualSpacing/>
    </w:pPr>
  </w:style>
  <w:style w:type="character" w:customStyle="1" w:styleId="apple-converted-space">
    <w:name w:val="apple-converted-space"/>
    <w:basedOn w:val="DefaultParagraphFont"/>
    <w:rsid w:val="003A47FF"/>
  </w:style>
  <w:style w:type="character" w:styleId="Hyperlink">
    <w:name w:val="Hyperlink"/>
    <w:basedOn w:val="DefaultParagraphFont"/>
    <w:uiPriority w:val="99"/>
    <w:semiHidden/>
    <w:unhideWhenUsed/>
    <w:rsid w:val="003A4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15762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51933">
              <w:marLeft w:val="0"/>
              <w:marRight w:val="0"/>
              <w:marTop w:val="0"/>
              <w:marBottom w:val="0"/>
              <w:divBdr>
                <w:top w:val="none" w:sz="0" w:space="0" w:color="auto"/>
                <w:left w:val="none" w:sz="0" w:space="0" w:color="auto"/>
                <w:bottom w:val="none" w:sz="0" w:space="0" w:color="auto"/>
                <w:right w:val="none" w:sz="0" w:space="0" w:color="auto"/>
              </w:divBdr>
              <w:divsChild>
                <w:div w:id="10569096">
                  <w:marLeft w:val="0"/>
                  <w:marRight w:val="0"/>
                  <w:marTop w:val="0"/>
                  <w:marBottom w:val="0"/>
                  <w:divBdr>
                    <w:top w:val="none" w:sz="0" w:space="0" w:color="auto"/>
                    <w:left w:val="none" w:sz="0" w:space="0" w:color="auto"/>
                    <w:bottom w:val="none" w:sz="0" w:space="0" w:color="auto"/>
                    <w:right w:val="none" w:sz="0" w:space="0" w:color="auto"/>
                  </w:divBdr>
                  <w:divsChild>
                    <w:div w:id="1553229965">
                      <w:marLeft w:val="0"/>
                      <w:marRight w:val="0"/>
                      <w:marTop w:val="0"/>
                      <w:marBottom w:val="0"/>
                      <w:divBdr>
                        <w:top w:val="none" w:sz="0" w:space="0" w:color="auto"/>
                        <w:left w:val="none" w:sz="0" w:space="0" w:color="auto"/>
                        <w:bottom w:val="none" w:sz="0" w:space="0" w:color="auto"/>
                        <w:right w:val="none" w:sz="0" w:space="0" w:color="auto"/>
                      </w:divBdr>
                    </w:div>
                    <w:div w:id="2133673142">
                      <w:marLeft w:val="0"/>
                      <w:marRight w:val="0"/>
                      <w:marTop w:val="0"/>
                      <w:marBottom w:val="0"/>
                      <w:divBdr>
                        <w:top w:val="none" w:sz="0" w:space="0" w:color="auto"/>
                        <w:left w:val="none" w:sz="0" w:space="0" w:color="auto"/>
                        <w:bottom w:val="none" w:sz="0" w:space="0" w:color="auto"/>
                        <w:right w:val="none" w:sz="0" w:space="0" w:color="auto"/>
                      </w:divBdr>
                    </w:div>
                    <w:div w:id="376589657">
                      <w:marLeft w:val="0"/>
                      <w:marRight w:val="0"/>
                      <w:marTop w:val="0"/>
                      <w:marBottom w:val="0"/>
                      <w:divBdr>
                        <w:top w:val="none" w:sz="0" w:space="0" w:color="auto"/>
                        <w:left w:val="none" w:sz="0" w:space="0" w:color="auto"/>
                        <w:bottom w:val="none" w:sz="0" w:space="0" w:color="auto"/>
                        <w:right w:val="none" w:sz="0" w:space="0" w:color="auto"/>
                      </w:divBdr>
                    </w:div>
                    <w:div w:id="1670861448">
                      <w:marLeft w:val="0"/>
                      <w:marRight w:val="0"/>
                      <w:marTop w:val="0"/>
                      <w:marBottom w:val="0"/>
                      <w:divBdr>
                        <w:top w:val="none" w:sz="0" w:space="0" w:color="auto"/>
                        <w:left w:val="none" w:sz="0" w:space="0" w:color="auto"/>
                        <w:bottom w:val="none" w:sz="0" w:space="0" w:color="auto"/>
                        <w:right w:val="none" w:sz="0" w:space="0" w:color="auto"/>
                      </w:divBdr>
                    </w:div>
                    <w:div w:id="1468938623">
                      <w:marLeft w:val="0"/>
                      <w:marRight w:val="0"/>
                      <w:marTop w:val="0"/>
                      <w:marBottom w:val="0"/>
                      <w:divBdr>
                        <w:top w:val="none" w:sz="0" w:space="0" w:color="auto"/>
                        <w:left w:val="none" w:sz="0" w:space="0" w:color="auto"/>
                        <w:bottom w:val="none" w:sz="0" w:space="0" w:color="auto"/>
                        <w:right w:val="none" w:sz="0" w:space="0" w:color="auto"/>
                      </w:divBdr>
                    </w:div>
                    <w:div w:id="1311056970">
                      <w:marLeft w:val="0"/>
                      <w:marRight w:val="0"/>
                      <w:marTop w:val="0"/>
                      <w:marBottom w:val="0"/>
                      <w:divBdr>
                        <w:top w:val="none" w:sz="0" w:space="0" w:color="auto"/>
                        <w:left w:val="none" w:sz="0" w:space="0" w:color="auto"/>
                        <w:bottom w:val="none" w:sz="0" w:space="0" w:color="auto"/>
                        <w:right w:val="none" w:sz="0" w:space="0" w:color="auto"/>
                      </w:divBdr>
                    </w:div>
                    <w:div w:id="9199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athcona.ca/parentsupport" TargetMode="External"/><Relationship Id="rId7" Type="http://schemas.openxmlformats.org/officeDocument/2006/relationships/hyperlink" Target="http://strathcona.ca/parentsuppor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6</Pages>
  <Words>2157</Words>
  <Characters>12297</Characters>
  <Application>Microsoft Macintosh Word</Application>
  <DocSecurity>0</DocSecurity>
  <Lines>102</Lines>
  <Paragraphs>28</Paragraphs>
  <ScaleCrop>false</ScaleCrop>
  <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Zebedee</dc:creator>
  <cp:keywords/>
  <dc:description/>
  <cp:lastModifiedBy>Lorna Zebedee</cp:lastModifiedBy>
  <cp:revision>46</cp:revision>
  <dcterms:created xsi:type="dcterms:W3CDTF">2019-05-08T23:36:00Z</dcterms:created>
  <dcterms:modified xsi:type="dcterms:W3CDTF">2019-05-09T22:47:00Z</dcterms:modified>
</cp:coreProperties>
</file>