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B24D" w14:textId="463839B3" w:rsidR="00FE576D" w:rsidRPr="00435446" w:rsidRDefault="00DD371F" w:rsidP="00435446">
      <w:pPr>
        <w:pStyle w:val="Title"/>
      </w:pPr>
      <w:r>
        <w:t>Meeting Minutes</w:t>
      </w:r>
    </w:p>
    <w:p w14:paraId="06F8E3A2" w14:textId="234E25F1" w:rsidR="00FE576D" w:rsidRDefault="00DD371F">
      <w:pPr>
        <w:pStyle w:val="Subtitle"/>
      </w:pPr>
      <w:r>
        <w:t>Holy Spirit School Council</w:t>
      </w:r>
    </w:p>
    <w:p w14:paraId="0CF7AA16" w14:textId="3E09D16B" w:rsidR="004B32E2" w:rsidRDefault="00000000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0991C0927D93EF458A7E6E3DD4A94B05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0D11CD">
        <w:t xml:space="preserve">February 21, </w:t>
      </w:r>
      <w:proofErr w:type="gramStart"/>
      <w:r w:rsidR="000D11CD">
        <w:t>2024</w:t>
      </w:r>
      <w:proofErr w:type="gramEnd"/>
      <w:r w:rsidR="00DD371F">
        <w:t xml:space="preserve"> | 6:36 pm</w:t>
      </w:r>
      <w:r w:rsidR="004B32E2">
        <w:t xml:space="preserve"> | Holy Spirit Catholic School</w:t>
      </w:r>
    </w:p>
    <w:p w14:paraId="15415F0C" w14:textId="15195DE1" w:rsidR="00FE576D" w:rsidRDefault="00000000" w:rsidP="00774146">
      <w:pPr>
        <w:pStyle w:val="Date"/>
      </w:pP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DBCAD3BD03626E499E531FA62CA96323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404372">
        <w:t>Jenelle Potyondi</w:t>
      </w:r>
    </w:p>
    <w:sdt>
      <w:sdtPr>
        <w:alias w:val="In attendance:"/>
        <w:tag w:val="In attendance:"/>
        <w:id w:val="-34966697"/>
        <w:placeholder>
          <w:docPart w:val="9F9E84EBAE865C4CB7A36C90DF73E311"/>
        </w:placeholder>
        <w:temporary/>
        <w:showingPlcHdr/>
        <w15:appearance w15:val="hidden"/>
      </w:sdtPr>
      <w:sdtContent>
        <w:p w14:paraId="07E814BF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5A71356C" w14:textId="77777777" w:rsidR="006C710D" w:rsidRDefault="006C710D" w:rsidP="006C710D">
      <w:r>
        <w:t>Jenelle Potyondi, Jason Dunic, Lee Morrison, Alicia Woolf, Erin Croft, Jackie Comartin, and Aoife Cahill.</w:t>
      </w:r>
    </w:p>
    <w:sdt>
      <w:sdtPr>
        <w:alias w:val="Approval of minutes:"/>
        <w:tag w:val="Approval of minutes:"/>
        <w:id w:val="96078072"/>
        <w:placeholder>
          <w:docPart w:val="8F41EE4C18516843AC190A29BA33D0B0"/>
        </w:placeholder>
        <w:temporary/>
        <w:showingPlcHdr/>
        <w15:appearance w15:val="hidden"/>
      </w:sdtPr>
      <w:sdtContent>
        <w:p w14:paraId="147DA0C5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04CAD11E" w14:textId="02C4F5DA" w:rsidR="00DD371F" w:rsidRDefault="00D265D0">
      <w:r>
        <w:t>Approve</w:t>
      </w:r>
      <w:r w:rsidR="00DD371F">
        <w:t xml:space="preserve"> </w:t>
      </w:r>
      <w:r w:rsidR="00151C35">
        <w:t>previous M</w:t>
      </w:r>
      <w:r w:rsidR="00DD371F">
        <w:t>eeting</w:t>
      </w:r>
      <w:r w:rsidR="00151C35">
        <w:t xml:space="preserve"> Minutes</w:t>
      </w:r>
      <w:r>
        <w:t xml:space="preserve"> 1</w:t>
      </w:r>
      <w:r w:rsidRPr="00D265D0">
        <w:rPr>
          <w:vertAlign w:val="superscript"/>
        </w:rPr>
        <w:t>st</w:t>
      </w:r>
      <w:r>
        <w:t xml:space="preserve"> Jason, 2</w:t>
      </w:r>
      <w:r w:rsidRPr="00D265D0">
        <w:rPr>
          <w:vertAlign w:val="superscript"/>
        </w:rPr>
        <w:t>nd</w:t>
      </w:r>
      <w:r>
        <w:t xml:space="preserve"> </w:t>
      </w:r>
      <w:proofErr w:type="gramStart"/>
      <w:r>
        <w:t>Lee</w:t>
      </w:r>
      <w:proofErr w:type="gramEnd"/>
      <w:r w:rsidR="00DD371F">
        <w:t xml:space="preserve"> </w:t>
      </w:r>
    </w:p>
    <w:p w14:paraId="328D5A3E" w14:textId="291D5D51" w:rsidR="00FE576D" w:rsidRDefault="00DD371F">
      <w:r>
        <w:t>Approval of Agenda</w:t>
      </w:r>
      <w:r w:rsidR="00D265D0">
        <w:t xml:space="preserve"> 1</w:t>
      </w:r>
      <w:r w:rsidR="00D265D0" w:rsidRPr="00D265D0">
        <w:rPr>
          <w:vertAlign w:val="superscript"/>
        </w:rPr>
        <w:t>st</w:t>
      </w:r>
      <w:r w:rsidR="00D265D0">
        <w:t xml:space="preserve"> Jason, 2</w:t>
      </w:r>
      <w:r w:rsidR="00D265D0" w:rsidRPr="00D265D0">
        <w:rPr>
          <w:vertAlign w:val="superscript"/>
        </w:rPr>
        <w:t>nd</w:t>
      </w:r>
      <w:r w:rsidR="00D265D0">
        <w:t xml:space="preserve"> Lee</w:t>
      </w:r>
    </w:p>
    <w:p w14:paraId="73CBCA99" w14:textId="5F6160BB" w:rsidR="00FE576D" w:rsidRDefault="00B940A7">
      <w:pPr>
        <w:pStyle w:val="Heading1"/>
      </w:pPr>
      <w:r>
        <w:t>Teacher’s Presentation</w:t>
      </w:r>
    </w:p>
    <w:p w14:paraId="7A667B35" w14:textId="561A9085" w:rsidR="00774139" w:rsidRDefault="00D265D0" w:rsidP="007E6B7B">
      <w:pPr>
        <w:pStyle w:val="ListBullet"/>
      </w:pPr>
      <w:r>
        <w:t>School Highlights</w:t>
      </w:r>
    </w:p>
    <w:p w14:paraId="7A3E2F0E" w14:textId="79C9C116" w:rsidR="00D265D0" w:rsidRDefault="00D265D0" w:rsidP="007E6B7B">
      <w:pPr>
        <w:pStyle w:val="ListBullet"/>
      </w:pPr>
      <w:r>
        <w:t>New Computer Coding Learning on a Tale-Bot in Science Class</w:t>
      </w:r>
    </w:p>
    <w:p w14:paraId="1054B37E" w14:textId="43AFB68F" w:rsidR="00D265D0" w:rsidRDefault="00D265D0" w:rsidP="007E6B7B">
      <w:pPr>
        <w:pStyle w:val="ListBullet"/>
      </w:pPr>
      <w:r>
        <w:t>Musical Theatre Spring Performance May 29 &amp; 30</w:t>
      </w:r>
    </w:p>
    <w:p w14:paraId="372BF4A8" w14:textId="720790AB" w:rsidR="00D265D0" w:rsidRPr="007E6B7B" w:rsidRDefault="00D265D0" w:rsidP="007E6B7B">
      <w:pPr>
        <w:pStyle w:val="ListBullet"/>
      </w:pPr>
      <w:r>
        <w:t>Alien In-Line Skating a Huge Success</w:t>
      </w:r>
    </w:p>
    <w:p w14:paraId="1E461B79" w14:textId="5A0EC737" w:rsidR="00B940A7" w:rsidRDefault="00B940A7" w:rsidP="00B940A7">
      <w:pPr>
        <w:pStyle w:val="Heading1"/>
      </w:pPr>
      <w:r>
        <w:t>School Trustee</w:t>
      </w:r>
    </w:p>
    <w:p w14:paraId="3D7146A0" w14:textId="4DBC35BA" w:rsidR="00954E48" w:rsidRDefault="00774139" w:rsidP="00D265D0">
      <w:pPr>
        <w:pStyle w:val="ListBullet"/>
      </w:pPr>
      <w:r>
        <w:t xml:space="preserve">Not in attendance. </w:t>
      </w:r>
      <w:r w:rsidRPr="00774139">
        <w:t xml:space="preserve">Le-Ann </w:t>
      </w:r>
      <w:proofErr w:type="spellStart"/>
      <w:r w:rsidRPr="00774139">
        <w:t>Ewaskiw</w:t>
      </w:r>
      <w:proofErr w:type="spellEnd"/>
      <w:r>
        <w:t xml:space="preserve"> is our new School Trustee.</w:t>
      </w:r>
    </w:p>
    <w:p w14:paraId="78DEAB8D" w14:textId="1E1EED28" w:rsidR="00B940A7" w:rsidRDefault="00B940A7" w:rsidP="00B940A7">
      <w:pPr>
        <w:pStyle w:val="Heading1"/>
      </w:pPr>
      <w:r>
        <w:t>Administrative Report</w:t>
      </w:r>
    </w:p>
    <w:p w14:paraId="6C44B918" w14:textId="77777777" w:rsidR="00D265D0" w:rsidRDefault="00D265D0" w:rsidP="00D265D0">
      <w:pPr>
        <w:pStyle w:val="ListBullet"/>
      </w:pPr>
      <w:r>
        <w:t>Hearts for the staff. Sharing kind words</w:t>
      </w:r>
    </w:p>
    <w:p w14:paraId="237DB9C4" w14:textId="0875131D" w:rsidR="00D265D0" w:rsidRDefault="00D265D0" w:rsidP="00D265D0">
      <w:pPr>
        <w:pStyle w:val="ListBullet"/>
      </w:pPr>
      <w:r>
        <w:t xml:space="preserve">School Council Engage $500 grant still to </w:t>
      </w:r>
      <w:proofErr w:type="gramStart"/>
      <w:r>
        <w:t>use</w:t>
      </w:r>
      <w:proofErr w:type="gramEnd"/>
    </w:p>
    <w:p w14:paraId="294C6B59" w14:textId="56F50689" w:rsidR="00D265D0" w:rsidRDefault="00D265D0" w:rsidP="00D265D0">
      <w:pPr>
        <w:pStyle w:val="ListBullet"/>
      </w:pPr>
      <w:r>
        <w:t xml:space="preserve">Provincial budget released </w:t>
      </w:r>
      <w:r w:rsidR="008E0940">
        <w:t xml:space="preserve">end of </w:t>
      </w:r>
      <w:proofErr w:type="gramStart"/>
      <w:r w:rsidR="008E0940">
        <w:t>February</w:t>
      </w:r>
      <w:proofErr w:type="gramEnd"/>
    </w:p>
    <w:p w14:paraId="73BEF252" w14:textId="77777777" w:rsidR="00D265D0" w:rsidRDefault="00D265D0" w:rsidP="00D265D0">
      <w:pPr>
        <w:pStyle w:val="ListBullet"/>
      </w:pPr>
      <w:r>
        <w:t xml:space="preserve">EICS budget released individual budgets for each school in March. </w:t>
      </w:r>
    </w:p>
    <w:p w14:paraId="7F632E71" w14:textId="77777777" w:rsidR="00D265D0" w:rsidRDefault="00D265D0" w:rsidP="00D265D0">
      <w:pPr>
        <w:pStyle w:val="ListBullet"/>
      </w:pPr>
      <w:r>
        <w:t xml:space="preserve">Kindergarten registration numbers are half of last </w:t>
      </w:r>
      <w:proofErr w:type="gramStart"/>
      <w:r>
        <w:t>years</w:t>
      </w:r>
      <w:proofErr w:type="gramEnd"/>
      <w:r>
        <w:t>.</w:t>
      </w:r>
    </w:p>
    <w:p w14:paraId="1AF9B298" w14:textId="77777777" w:rsidR="00D265D0" w:rsidRDefault="00D265D0" w:rsidP="00D265D0">
      <w:pPr>
        <w:pStyle w:val="ListBullet"/>
      </w:pPr>
      <w:r>
        <w:t xml:space="preserve">Ways to </w:t>
      </w:r>
      <w:proofErr w:type="gramStart"/>
      <w:r>
        <w:t>advertise</w:t>
      </w:r>
      <w:proofErr w:type="gramEnd"/>
    </w:p>
    <w:p w14:paraId="78452956" w14:textId="77777777" w:rsidR="00D265D0" w:rsidRDefault="00D265D0" w:rsidP="00D265D0">
      <w:pPr>
        <w:pStyle w:val="ListBullet"/>
        <w:numPr>
          <w:ilvl w:val="1"/>
          <w:numId w:val="18"/>
        </w:numPr>
      </w:pPr>
      <w:r>
        <w:t>Social media</w:t>
      </w:r>
    </w:p>
    <w:p w14:paraId="104FCA52" w14:textId="77777777" w:rsidR="00D265D0" w:rsidRDefault="00D265D0" w:rsidP="00D265D0">
      <w:pPr>
        <w:pStyle w:val="ListBullet"/>
        <w:numPr>
          <w:ilvl w:val="1"/>
          <w:numId w:val="18"/>
        </w:numPr>
      </w:pPr>
      <w:r>
        <w:t>Daycares</w:t>
      </w:r>
    </w:p>
    <w:p w14:paraId="60116BDA" w14:textId="77777777" w:rsidR="00D265D0" w:rsidRDefault="00D265D0" w:rsidP="00D265D0">
      <w:pPr>
        <w:pStyle w:val="ListBullet"/>
        <w:numPr>
          <w:ilvl w:val="1"/>
          <w:numId w:val="18"/>
        </w:numPr>
      </w:pPr>
      <w:r>
        <w:t>Crescendo Music</w:t>
      </w:r>
    </w:p>
    <w:p w14:paraId="17636FA7" w14:textId="77777777" w:rsidR="00D265D0" w:rsidRDefault="00D265D0" w:rsidP="00D265D0">
      <w:pPr>
        <w:pStyle w:val="ListBullet"/>
        <w:numPr>
          <w:ilvl w:val="1"/>
          <w:numId w:val="18"/>
        </w:numPr>
      </w:pPr>
      <w:r>
        <w:t>Open House</w:t>
      </w:r>
    </w:p>
    <w:p w14:paraId="5CBF0AE5" w14:textId="77777777" w:rsidR="00D265D0" w:rsidRDefault="00D265D0" w:rsidP="00D265D0">
      <w:pPr>
        <w:pStyle w:val="ListBullet"/>
        <w:numPr>
          <w:ilvl w:val="1"/>
          <w:numId w:val="18"/>
        </w:numPr>
      </w:pPr>
      <w:r>
        <w:t>County News</w:t>
      </w:r>
    </w:p>
    <w:p w14:paraId="2811D9FF" w14:textId="78175694" w:rsidR="00D265D0" w:rsidRDefault="00D265D0" w:rsidP="00D265D0">
      <w:pPr>
        <w:pStyle w:val="ListBullet"/>
        <w:numPr>
          <w:ilvl w:val="1"/>
          <w:numId w:val="18"/>
        </w:numPr>
      </w:pPr>
      <w:r>
        <w:t>Newspaper</w:t>
      </w:r>
      <w:r w:rsidR="008E0940">
        <w:t xml:space="preserve"> </w:t>
      </w:r>
    </w:p>
    <w:p w14:paraId="5E0A9FC1" w14:textId="77777777" w:rsidR="008E0940" w:rsidRDefault="008E0940" w:rsidP="008E0940">
      <w:pPr>
        <w:pStyle w:val="ListBullet"/>
        <w:numPr>
          <w:ilvl w:val="0"/>
          <w:numId w:val="0"/>
        </w:numPr>
        <w:ind w:left="720" w:hanging="360"/>
      </w:pPr>
    </w:p>
    <w:p w14:paraId="4874672F" w14:textId="77777777" w:rsidR="008E0940" w:rsidRDefault="008E0940" w:rsidP="008E0940">
      <w:pPr>
        <w:pStyle w:val="ListBullet"/>
        <w:numPr>
          <w:ilvl w:val="0"/>
          <w:numId w:val="0"/>
        </w:numPr>
        <w:ind w:left="720" w:hanging="360"/>
      </w:pPr>
    </w:p>
    <w:p w14:paraId="144F578D" w14:textId="77777777" w:rsidR="008E0940" w:rsidRDefault="008E0940" w:rsidP="008E0940">
      <w:pPr>
        <w:pStyle w:val="ListBullet"/>
        <w:numPr>
          <w:ilvl w:val="0"/>
          <w:numId w:val="0"/>
        </w:numPr>
        <w:ind w:left="720" w:hanging="360"/>
      </w:pPr>
    </w:p>
    <w:p w14:paraId="6629F540" w14:textId="1865D997" w:rsidR="00362F6F" w:rsidRDefault="00362F6F" w:rsidP="00362F6F">
      <w:pPr>
        <w:pStyle w:val="Heading1"/>
      </w:pPr>
      <w:r>
        <w:lastRenderedPageBreak/>
        <w:t>New Business</w:t>
      </w:r>
    </w:p>
    <w:p w14:paraId="4FE4C734" w14:textId="77777777" w:rsidR="00D265D0" w:rsidRDefault="00D265D0" w:rsidP="00362F6F">
      <w:pPr>
        <w:pStyle w:val="ListBullet"/>
        <w:numPr>
          <w:ilvl w:val="0"/>
          <w:numId w:val="0"/>
        </w:numPr>
        <w:ind w:left="720" w:hanging="360"/>
      </w:pPr>
    </w:p>
    <w:p w14:paraId="16BAFF3E" w14:textId="7D65EEBD" w:rsidR="00D265D0" w:rsidRDefault="00D265D0" w:rsidP="00362F6F">
      <w:pPr>
        <w:pStyle w:val="ListBullet"/>
        <w:numPr>
          <w:ilvl w:val="0"/>
          <w:numId w:val="0"/>
        </w:numPr>
        <w:ind w:left="720" w:hanging="360"/>
      </w:pPr>
      <w:r>
        <w:t>Student Generated Funds (SGF) Account</w:t>
      </w:r>
      <w:r w:rsidR="00362F6F">
        <w:t xml:space="preserve"> </w:t>
      </w:r>
    </w:p>
    <w:p w14:paraId="6B22E27D" w14:textId="3C620BA7" w:rsidR="00735E55" w:rsidRDefault="00D265D0" w:rsidP="00362F6F">
      <w:pPr>
        <w:pStyle w:val="ListBullet"/>
        <w:numPr>
          <w:ilvl w:val="0"/>
          <w:numId w:val="0"/>
        </w:numPr>
        <w:ind w:left="360"/>
      </w:pPr>
      <w:r>
        <w:t xml:space="preserve">EICS Holy Spirit will hold </w:t>
      </w:r>
      <w:r w:rsidR="008E0940">
        <w:t>School Council</w:t>
      </w:r>
      <w:r>
        <w:t xml:space="preserve"> Funds raised. The reason </w:t>
      </w:r>
      <w:r w:rsidR="008E0940">
        <w:t xml:space="preserve">is </w:t>
      </w:r>
      <w:proofErr w:type="gramStart"/>
      <w:r w:rsidR="008E0940">
        <w:t>School</w:t>
      </w:r>
      <w:proofErr w:type="gramEnd"/>
      <w:r w:rsidR="008E0940">
        <w:t xml:space="preserve"> Council</w:t>
      </w:r>
      <w:r>
        <w:t xml:space="preserve"> uses PowerSchool to collect funds from parents as they are familiar with the system. The school cannot issue a cheque to Parent Society</w:t>
      </w:r>
      <w:r w:rsidR="008A7D3E">
        <w:t>, which means they need to issue the cheque for the expenditure.</w:t>
      </w:r>
      <w:r>
        <w:t xml:space="preserve"> </w:t>
      </w:r>
      <w:proofErr w:type="gramStart"/>
      <w:r>
        <w:t>School</w:t>
      </w:r>
      <w:proofErr w:type="gramEnd"/>
      <w:r>
        <w:t xml:space="preserve"> Council will advise the school on how to spend </w:t>
      </w:r>
      <w:r w:rsidR="008A7D3E">
        <w:t>from</w:t>
      </w:r>
      <w:r>
        <w:t xml:space="preserve"> SGF</w:t>
      </w:r>
      <w:r w:rsidR="008A7D3E">
        <w:t xml:space="preserve"> account</w:t>
      </w:r>
      <w:r>
        <w:t xml:space="preserve">. </w:t>
      </w:r>
    </w:p>
    <w:p w14:paraId="0D4C4473" w14:textId="77777777" w:rsidR="00D265D0" w:rsidRDefault="00D265D0" w:rsidP="00D265D0">
      <w:pPr>
        <w:pStyle w:val="ListBullet"/>
        <w:numPr>
          <w:ilvl w:val="0"/>
          <w:numId w:val="0"/>
        </w:numPr>
        <w:ind w:left="360"/>
      </w:pPr>
    </w:p>
    <w:p w14:paraId="18A56AD4" w14:textId="677C4F8F" w:rsidR="00735E55" w:rsidRDefault="008A7D3E" w:rsidP="00735E55">
      <w:pPr>
        <w:pStyle w:val="Heading1"/>
      </w:pPr>
      <w:bookmarkStart w:id="0" w:name="_Hlk160042093"/>
      <w:r>
        <w:t>Previous Business</w:t>
      </w:r>
    </w:p>
    <w:bookmarkEnd w:id="0"/>
    <w:p w14:paraId="3AB9F1FF" w14:textId="16920AD3" w:rsidR="00735E55" w:rsidRDefault="008A7D3E" w:rsidP="00735E55">
      <w:pPr>
        <w:pStyle w:val="ListParagraph"/>
        <w:numPr>
          <w:ilvl w:val="0"/>
          <w:numId w:val="21"/>
        </w:numPr>
      </w:pPr>
      <w:r>
        <w:t xml:space="preserve">Big Box Fundraiser a Huge Success raising $6,811. </w:t>
      </w:r>
      <w:proofErr w:type="gramStart"/>
      <w:r>
        <w:t>Document</w:t>
      </w:r>
      <w:proofErr w:type="gramEnd"/>
      <w:r>
        <w:t xml:space="preserve"> create for future years.</w:t>
      </w:r>
    </w:p>
    <w:p w14:paraId="1065F084" w14:textId="189A6759" w:rsidR="008A7D3E" w:rsidRDefault="008A7D3E" w:rsidP="00735E55">
      <w:pPr>
        <w:pStyle w:val="ListParagraph"/>
        <w:numPr>
          <w:ilvl w:val="0"/>
          <w:numId w:val="21"/>
        </w:numPr>
      </w:pPr>
      <w:r>
        <w:t>Jason will book Saffron presentation in April at a cost of $50 from the SGF account. 1</w:t>
      </w:r>
      <w:r w:rsidRPr="008A7D3E">
        <w:rPr>
          <w:vertAlign w:val="superscript"/>
        </w:rPr>
        <w:t>st</w:t>
      </w:r>
      <w:r>
        <w:t xml:space="preserve"> Jenelle, 2</w:t>
      </w:r>
      <w:r w:rsidRPr="008A7D3E">
        <w:rPr>
          <w:vertAlign w:val="superscript"/>
        </w:rPr>
        <w:t>nd</w:t>
      </w:r>
      <w:r>
        <w:t xml:space="preserve"> Jason</w:t>
      </w:r>
    </w:p>
    <w:p w14:paraId="3EC068AB" w14:textId="4CF9B6C7" w:rsidR="008A7D3E" w:rsidRDefault="008A7D3E" w:rsidP="00735E55">
      <w:pPr>
        <w:pStyle w:val="ListParagraph"/>
        <w:numPr>
          <w:ilvl w:val="0"/>
          <w:numId w:val="21"/>
        </w:numPr>
      </w:pPr>
      <w:r>
        <w:t>Grade 4 Farewell in June. Mass, Fancy Lunch, Fun afternoon activities, bookmark gift. SGF account will pay Jason 1</w:t>
      </w:r>
      <w:r w:rsidRPr="008A7D3E">
        <w:rPr>
          <w:vertAlign w:val="superscript"/>
        </w:rPr>
        <w:t>st</w:t>
      </w:r>
      <w:r>
        <w:t>, Alicia 2</w:t>
      </w:r>
      <w:r w:rsidRPr="008A7D3E">
        <w:rPr>
          <w:vertAlign w:val="superscript"/>
        </w:rPr>
        <w:t>nd</w:t>
      </w:r>
      <w:r>
        <w:t xml:space="preserve">. </w:t>
      </w:r>
    </w:p>
    <w:p w14:paraId="64E897BA" w14:textId="4FC9AE82" w:rsidR="008A7D3E" w:rsidRDefault="008A7D3E" w:rsidP="00735E55">
      <w:pPr>
        <w:pStyle w:val="ListParagraph"/>
        <w:numPr>
          <w:ilvl w:val="0"/>
          <w:numId w:val="21"/>
        </w:numPr>
      </w:pPr>
      <w:r>
        <w:t>Shrove Tuesday and Winter Carnival Hot Chocolate expense SGF account. 1</w:t>
      </w:r>
      <w:r w:rsidRPr="008A7D3E">
        <w:rPr>
          <w:vertAlign w:val="superscript"/>
        </w:rPr>
        <w:t>st</w:t>
      </w:r>
      <w:r>
        <w:t xml:space="preserve"> Alicia, 2</w:t>
      </w:r>
      <w:r w:rsidRPr="008A7D3E">
        <w:rPr>
          <w:vertAlign w:val="superscript"/>
        </w:rPr>
        <w:t>nd</w:t>
      </w:r>
      <w:r>
        <w:t xml:space="preserve"> Jason</w:t>
      </w:r>
    </w:p>
    <w:p w14:paraId="1E6A064A" w14:textId="28603339" w:rsidR="008A7D3E" w:rsidRDefault="008A7D3E" w:rsidP="00735E55">
      <w:pPr>
        <w:pStyle w:val="ListParagraph"/>
        <w:numPr>
          <w:ilvl w:val="0"/>
          <w:numId w:val="21"/>
        </w:numPr>
      </w:pPr>
      <w:r>
        <w:t>Next year for Hot Chocolate Station time volunteers to when student will arrive. Was off by 1 hour.</w:t>
      </w:r>
    </w:p>
    <w:p w14:paraId="74840B9A" w14:textId="170C2C96" w:rsidR="00A3327D" w:rsidRDefault="00A3327D" w:rsidP="00735E55">
      <w:pPr>
        <w:pStyle w:val="ListParagraph"/>
        <w:numPr>
          <w:ilvl w:val="0"/>
          <w:numId w:val="21"/>
        </w:numPr>
      </w:pPr>
      <w:proofErr w:type="gramStart"/>
      <w:r>
        <w:t>Volunteer</w:t>
      </w:r>
      <w:proofErr w:type="gramEnd"/>
      <w:r>
        <w:t xml:space="preserve"> Handout form was successfully to gather many volunteers.</w:t>
      </w:r>
    </w:p>
    <w:p w14:paraId="716FA9E4" w14:textId="7570B181" w:rsidR="00735E55" w:rsidRDefault="00A3327D" w:rsidP="00735E55">
      <w:pPr>
        <w:pStyle w:val="Heading1"/>
      </w:pPr>
      <w:r>
        <w:t>Upcoming Expenses</w:t>
      </w:r>
    </w:p>
    <w:p w14:paraId="63D5786D" w14:textId="4B5D5016" w:rsidR="00735E55" w:rsidRDefault="00A3327D" w:rsidP="00A3327D">
      <w:pPr>
        <w:pStyle w:val="ListParagraph"/>
        <w:numPr>
          <w:ilvl w:val="0"/>
          <w:numId w:val="23"/>
        </w:numPr>
      </w:pPr>
      <w:r>
        <w:t>Faith &amp; Wellness Day</w:t>
      </w:r>
      <w:r w:rsidR="006B27F2">
        <w:t xml:space="preserve"> – Taco in a Bag SGF Funds. 1</w:t>
      </w:r>
      <w:r w:rsidR="006B27F2" w:rsidRPr="006B27F2">
        <w:rPr>
          <w:vertAlign w:val="superscript"/>
        </w:rPr>
        <w:t>st</w:t>
      </w:r>
      <w:r w:rsidR="006B27F2">
        <w:t xml:space="preserve"> Jason, 2</w:t>
      </w:r>
      <w:r w:rsidR="006B27F2" w:rsidRPr="006B27F2">
        <w:rPr>
          <w:vertAlign w:val="superscript"/>
        </w:rPr>
        <w:t>nd</w:t>
      </w:r>
      <w:r w:rsidR="006B27F2">
        <w:t xml:space="preserve"> Michael. Aoife will find volunteers. Jenelle </w:t>
      </w:r>
      <w:proofErr w:type="gramStart"/>
      <w:r w:rsidR="006B27F2">
        <w:t>send</w:t>
      </w:r>
      <w:proofErr w:type="gramEnd"/>
      <w:r w:rsidR="006B27F2">
        <w:t xml:space="preserve"> </w:t>
      </w:r>
      <w:proofErr w:type="gramStart"/>
      <w:r w:rsidR="006B27F2">
        <w:t>shopping</w:t>
      </w:r>
      <w:proofErr w:type="gramEnd"/>
      <w:r w:rsidR="006B27F2">
        <w:t xml:space="preserve"> list to Aoife. </w:t>
      </w:r>
    </w:p>
    <w:p w14:paraId="0853E3E6" w14:textId="3FE459D8" w:rsidR="00735E55" w:rsidRDefault="006B27F2" w:rsidP="00735E55">
      <w:pPr>
        <w:pStyle w:val="Heading1"/>
      </w:pPr>
      <w:r>
        <w:t>Student Generated Funds Financial Report</w:t>
      </w:r>
    </w:p>
    <w:p w14:paraId="155A949F" w14:textId="08006A46" w:rsidR="00735E55" w:rsidRDefault="006B27F2" w:rsidP="00735E55">
      <w:r>
        <w:t xml:space="preserve">See attached </w:t>
      </w:r>
      <w:proofErr w:type="gramStart"/>
      <w:r>
        <w:t>document</w:t>
      </w:r>
      <w:proofErr w:type="gramEnd"/>
    </w:p>
    <w:p w14:paraId="7401B5D3" w14:textId="77777777" w:rsidR="00735E55" w:rsidRDefault="00735E55" w:rsidP="00735E55">
      <w:pPr>
        <w:pStyle w:val="Heading1"/>
      </w:pPr>
      <w:r>
        <w:t>Action Items</w:t>
      </w:r>
    </w:p>
    <w:p w14:paraId="50034894" w14:textId="1D11F37B" w:rsidR="00735E55" w:rsidRDefault="006B27F2" w:rsidP="00735E55">
      <w:pPr>
        <w:pStyle w:val="ListParagraph"/>
        <w:numPr>
          <w:ilvl w:val="0"/>
          <w:numId w:val="22"/>
        </w:numPr>
      </w:pPr>
      <w:r>
        <w:t>Jason book Saffron Presentation</w:t>
      </w:r>
    </w:p>
    <w:p w14:paraId="74B0BE48" w14:textId="01B033B3" w:rsidR="006B27F2" w:rsidRDefault="006B27F2" w:rsidP="00735E55">
      <w:pPr>
        <w:pStyle w:val="ListParagraph"/>
        <w:numPr>
          <w:ilvl w:val="0"/>
          <w:numId w:val="22"/>
        </w:numPr>
      </w:pPr>
      <w:r>
        <w:t>Aoife solicit volunteers for Taco in a Bag Lunch</w:t>
      </w:r>
    </w:p>
    <w:p w14:paraId="4B78E9E2" w14:textId="721DDD67" w:rsidR="006B27F2" w:rsidRDefault="006B27F2" w:rsidP="00735E55">
      <w:pPr>
        <w:pStyle w:val="ListParagraph"/>
        <w:numPr>
          <w:ilvl w:val="0"/>
          <w:numId w:val="22"/>
        </w:numPr>
      </w:pPr>
      <w:r>
        <w:t xml:space="preserve">Jenelle </w:t>
      </w:r>
      <w:proofErr w:type="gramStart"/>
      <w:r>
        <w:t>send</w:t>
      </w:r>
      <w:proofErr w:type="gramEnd"/>
      <w:r>
        <w:t xml:space="preserve"> Aoife Taco in a Bag Lunch Shopping List</w:t>
      </w:r>
    </w:p>
    <w:p w14:paraId="508E0AED" w14:textId="77777777" w:rsidR="00FE576D" w:rsidRDefault="00000000">
      <w:pPr>
        <w:pStyle w:val="Heading1"/>
      </w:pPr>
      <w:sdt>
        <w:sdtPr>
          <w:alias w:val="Next meeting:"/>
          <w:tag w:val="Next meeting:"/>
          <w:id w:val="-1524860034"/>
          <w:placeholder>
            <w:docPart w:val="DA1C9B9C848FD3468D4879B7B8687A6D"/>
          </w:placeholder>
          <w:temporary/>
          <w:showingPlcHdr/>
          <w15:appearance w15:val="hidden"/>
        </w:sdtPr>
        <w:sdtContent>
          <w:r w:rsidR="005D2056">
            <w:t>Next Meeting</w:t>
          </w:r>
        </w:sdtContent>
      </w:sdt>
    </w:p>
    <w:p w14:paraId="74460315" w14:textId="152B3540" w:rsidR="00FE576D" w:rsidRPr="00B41BEB" w:rsidRDefault="006B27F2">
      <w:pPr>
        <w:rPr>
          <w:b/>
          <w:bCs/>
        </w:rPr>
      </w:pPr>
      <w:r>
        <w:rPr>
          <w:b/>
          <w:bCs/>
        </w:rPr>
        <w:t>April 3, 2024</w:t>
      </w:r>
    </w:p>
    <w:p w14:paraId="3CF1266E" w14:textId="38E6855B" w:rsidR="00774146" w:rsidRDefault="00CA1694">
      <w:r>
        <w:t xml:space="preserve">Motion to adjourn was made at </w:t>
      </w:r>
      <w:r w:rsidR="006B27F2">
        <w:t>7:58</w:t>
      </w:r>
      <w:r>
        <w:t xml:space="preserve"> pm and was passed unanimously. </w:t>
      </w:r>
    </w:p>
    <w:p w14:paraId="1BC9AB4B" w14:textId="22BD2B4C" w:rsidR="00B940A7" w:rsidRDefault="00B940A7"/>
    <w:p w14:paraId="4E32CE49" w14:textId="0E20B1E5" w:rsidR="00B940A7" w:rsidRDefault="00B940A7">
      <w:r>
        <w:br w:type="page"/>
      </w:r>
    </w:p>
    <w:p w14:paraId="2E56C626" w14:textId="77777777" w:rsidR="00B940A7" w:rsidRPr="00435446" w:rsidRDefault="00B940A7" w:rsidP="00B940A7">
      <w:pPr>
        <w:pStyle w:val="Title"/>
      </w:pPr>
      <w:r>
        <w:lastRenderedPageBreak/>
        <w:t>Meeting Minutes</w:t>
      </w:r>
    </w:p>
    <w:p w14:paraId="51FC7E97" w14:textId="5EE5C841" w:rsidR="00B940A7" w:rsidRDefault="00B940A7" w:rsidP="00B940A7">
      <w:pPr>
        <w:pStyle w:val="Subtitle"/>
      </w:pPr>
      <w:r>
        <w:t>Holy Spirit Parent Council Society</w:t>
      </w:r>
    </w:p>
    <w:p w14:paraId="28DD58ED" w14:textId="4618620D" w:rsidR="004B32E2" w:rsidRDefault="00000000" w:rsidP="004B32E2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-1631859956"/>
          <w:placeholder>
            <w:docPart w:val="23A12F02852D7B4C93F101FF1369B2EC"/>
          </w:placeholder>
          <w:temporary/>
          <w:showingPlcHdr/>
          <w15:appearance w15:val="hidden"/>
        </w:sdtPr>
        <w:sdtContent>
          <w:r w:rsidR="004B32E2" w:rsidRPr="00AB3E35">
            <w:rPr>
              <w:rStyle w:val="IntenseEmphasis"/>
            </w:rPr>
            <w:t>Date | time</w:t>
          </w:r>
        </w:sdtContent>
      </w:sdt>
      <w:r w:rsidR="004B32E2">
        <w:rPr>
          <w:rStyle w:val="IntenseEmphasis"/>
        </w:rPr>
        <w:t xml:space="preserve"> </w:t>
      </w:r>
      <w:r w:rsidR="000D11CD">
        <w:t xml:space="preserve">February 21, </w:t>
      </w:r>
      <w:proofErr w:type="gramStart"/>
      <w:r w:rsidR="000D11CD">
        <w:t>2024</w:t>
      </w:r>
      <w:proofErr w:type="gramEnd"/>
      <w:r w:rsidR="004B32E2">
        <w:t xml:space="preserve"> | 7:</w:t>
      </w:r>
      <w:r w:rsidR="006B27F2">
        <w:t>58</w:t>
      </w:r>
      <w:r w:rsidR="004B32E2">
        <w:t xml:space="preserve"> pm | Holy Spirit Catholic School </w:t>
      </w:r>
    </w:p>
    <w:p w14:paraId="4EA9508B" w14:textId="282ECF0B" w:rsidR="004B32E2" w:rsidRDefault="00000000" w:rsidP="004B32E2">
      <w:pPr>
        <w:pStyle w:val="Date"/>
      </w:pPr>
      <w:sdt>
        <w:sdtPr>
          <w:rPr>
            <w:rStyle w:val="IntenseEmphasis"/>
          </w:rPr>
          <w:alias w:val="Meeting called to order by:"/>
          <w:tag w:val="Meeting called to order by:"/>
          <w:id w:val="-17630986"/>
          <w:placeholder>
            <w:docPart w:val="AB166120666FF14CA46B34FEDE08E3AA"/>
          </w:placeholder>
          <w:temporary/>
          <w:showingPlcHdr/>
          <w15:appearance w15:val="hidden"/>
        </w:sdtPr>
        <w:sdtContent>
          <w:r w:rsidR="004B32E2" w:rsidRPr="00AB3E35">
            <w:rPr>
              <w:rStyle w:val="IntenseEmphasis"/>
            </w:rPr>
            <w:t>Meeting called to order by</w:t>
          </w:r>
        </w:sdtContent>
      </w:sdt>
      <w:r w:rsidR="004B32E2">
        <w:t xml:space="preserve"> </w:t>
      </w:r>
      <w:r w:rsidR="000D11CD">
        <w:t>Jenelle Potyondi</w:t>
      </w:r>
    </w:p>
    <w:sdt>
      <w:sdtPr>
        <w:alias w:val="In attendance:"/>
        <w:tag w:val="In attendance:"/>
        <w:id w:val="583807505"/>
        <w:placeholder>
          <w:docPart w:val="7D73754BAEB3EC4DBC19FE592053A9DC"/>
        </w:placeholder>
        <w:temporary/>
        <w:showingPlcHdr/>
        <w15:appearance w15:val="hidden"/>
      </w:sdtPr>
      <w:sdtContent>
        <w:p w14:paraId="04212D36" w14:textId="77777777" w:rsidR="00B940A7" w:rsidRDefault="00B940A7" w:rsidP="00B940A7">
          <w:pPr>
            <w:pStyle w:val="Heading1"/>
          </w:pPr>
          <w:r>
            <w:t>In Attendance</w:t>
          </w:r>
        </w:p>
      </w:sdtContent>
    </w:sdt>
    <w:p w14:paraId="4471ADB4" w14:textId="4924229D" w:rsidR="00B41BEB" w:rsidRDefault="00B41BEB" w:rsidP="00B41BEB">
      <w:r>
        <w:t xml:space="preserve">Jenelle Potyondi, </w:t>
      </w:r>
      <w:r w:rsidR="006C710D">
        <w:t>Jason Dunic,</w:t>
      </w:r>
      <w:r>
        <w:t xml:space="preserve"> Lee Morrison, Alicia Woolf, </w:t>
      </w:r>
      <w:r w:rsidR="006C710D">
        <w:t>Erin Croft</w:t>
      </w:r>
      <w:r>
        <w:t>, Jackie Comartin, and Aoife Cahill.</w:t>
      </w:r>
    </w:p>
    <w:sdt>
      <w:sdtPr>
        <w:alias w:val="Approval of minutes:"/>
        <w:tag w:val="Approval of minutes:"/>
        <w:id w:val="128899874"/>
        <w:placeholder>
          <w:docPart w:val="AF8C2C63D7CCF04EB968C80F39E382CE"/>
        </w:placeholder>
        <w:temporary/>
        <w:showingPlcHdr/>
        <w15:appearance w15:val="hidden"/>
      </w:sdtPr>
      <w:sdtContent>
        <w:p w14:paraId="58FC87C2" w14:textId="77777777" w:rsidR="00B940A7" w:rsidRPr="00C54681" w:rsidRDefault="00B940A7" w:rsidP="00B940A7">
          <w:pPr>
            <w:pStyle w:val="Heading1"/>
          </w:pPr>
          <w:r>
            <w:t>Approval of Minutes</w:t>
          </w:r>
        </w:p>
      </w:sdtContent>
    </w:sdt>
    <w:p w14:paraId="3B547454" w14:textId="19BB5AFE" w:rsidR="00151C35" w:rsidRDefault="00151C35" w:rsidP="00B41BEB">
      <w:r w:rsidRPr="00151C35">
        <w:t>Approve previous Meeting Minutes 1</w:t>
      </w:r>
      <w:r w:rsidRPr="00151C35">
        <w:rPr>
          <w:vertAlign w:val="superscript"/>
        </w:rPr>
        <w:t>st</w:t>
      </w:r>
      <w:r>
        <w:t>,</w:t>
      </w:r>
      <w:r w:rsidRPr="00151C35">
        <w:t xml:space="preserve"> Jason, 2</w:t>
      </w:r>
      <w:r w:rsidRPr="00151C35">
        <w:rPr>
          <w:vertAlign w:val="superscript"/>
        </w:rPr>
        <w:t>nd</w:t>
      </w:r>
      <w:r w:rsidRPr="00151C35">
        <w:t xml:space="preserve"> </w:t>
      </w:r>
      <w:proofErr w:type="gramStart"/>
      <w:r w:rsidRPr="00151C35">
        <w:t>Lee</w:t>
      </w:r>
      <w:proofErr w:type="gramEnd"/>
      <w:r w:rsidRPr="00151C35">
        <w:t xml:space="preserve"> </w:t>
      </w:r>
    </w:p>
    <w:p w14:paraId="3E96E660" w14:textId="186E811C" w:rsidR="00B41BEB" w:rsidRDefault="00B41BEB" w:rsidP="00B940A7">
      <w:r>
        <w:t>Approval of Agenda</w:t>
      </w:r>
      <w:r w:rsidR="00151C35">
        <w:t xml:space="preserve"> 1</w:t>
      </w:r>
      <w:r w:rsidR="00151C35" w:rsidRPr="00151C35">
        <w:rPr>
          <w:vertAlign w:val="superscript"/>
        </w:rPr>
        <w:t>st</w:t>
      </w:r>
      <w:r w:rsidR="00151C35">
        <w:t xml:space="preserve"> Angela, 2</w:t>
      </w:r>
      <w:r w:rsidR="00151C35" w:rsidRPr="00151C35">
        <w:rPr>
          <w:vertAlign w:val="superscript"/>
        </w:rPr>
        <w:t>nd</w:t>
      </w:r>
      <w:r w:rsidR="00151C35">
        <w:t xml:space="preserve"> Lee</w:t>
      </w:r>
    </w:p>
    <w:p w14:paraId="257253A0" w14:textId="0DE66F63" w:rsidR="00B940A7" w:rsidRDefault="004B32E2" w:rsidP="00B940A7">
      <w:pPr>
        <w:pStyle w:val="Heading1"/>
      </w:pPr>
      <w:r>
        <w:t>Treasurer Report</w:t>
      </w:r>
    </w:p>
    <w:p w14:paraId="457B004A" w14:textId="13948C44" w:rsidR="00B940A7" w:rsidRDefault="00151C35" w:rsidP="00BD1804">
      <w:r>
        <w:t>See attached</w:t>
      </w:r>
      <w:r w:rsidR="00362F6F">
        <w:t xml:space="preserve"> document.</w:t>
      </w:r>
    </w:p>
    <w:p w14:paraId="1AC70195" w14:textId="4E87F009" w:rsidR="00B940A7" w:rsidRDefault="00362F6F" w:rsidP="00B940A7">
      <w:pPr>
        <w:pStyle w:val="Heading1"/>
      </w:pPr>
      <w:r>
        <w:t>New Business</w:t>
      </w:r>
    </w:p>
    <w:p w14:paraId="2A4285BE" w14:textId="1101EC68" w:rsidR="00CA1694" w:rsidRDefault="00362F6F" w:rsidP="00BD1804">
      <w:pPr>
        <w:pStyle w:val="ListBullet"/>
      </w:pPr>
      <w:r>
        <w:t xml:space="preserve">Add School Council section in </w:t>
      </w:r>
      <w:proofErr w:type="spellStart"/>
      <w:proofErr w:type="gramStart"/>
      <w:r>
        <w:t>S’More</w:t>
      </w:r>
      <w:proofErr w:type="spellEnd"/>
      <w:proofErr w:type="gramEnd"/>
    </w:p>
    <w:p w14:paraId="00872B70" w14:textId="0C5277F7" w:rsidR="00362F6F" w:rsidRDefault="00362F6F" w:rsidP="00BD1804">
      <w:pPr>
        <w:pStyle w:val="ListBullet"/>
      </w:pPr>
      <w:r>
        <w:t xml:space="preserve">Push for more </w:t>
      </w:r>
      <w:proofErr w:type="gramStart"/>
      <w:r>
        <w:t>volunteers</w:t>
      </w:r>
      <w:proofErr w:type="gramEnd"/>
    </w:p>
    <w:p w14:paraId="35BA837C" w14:textId="13381616" w:rsidR="00362F6F" w:rsidRDefault="00362F6F" w:rsidP="00BD1804">
      <w:pPr>
        <w:pStyle w:val="ListBullet"/>
      </w:pPr>
      <w:r>
        <w:t xml:space="preserve">Purchase </w:t>
      </w:r>
      <w:r w:rsidR="0057623D">
        <w:t xml:space="preserve">5 electric griddles for </w:t>
      </w:r>
      <w:proofErr w:type="gramStart"/>
      <w:r w:rsidR="0057623D">
        <w:t>the school</w:t>
      </w:r>
      <w:proofErr w:type="gramEnd"/>
      <w:r w:rsidR="0057623D">
        <w:t>. 1</w:t>
      </w:r>
      <w:r w:rsidR="0057623D" w:rsidRPr="0057623D">
        <w:rPr>
          <w:vertAlign w:val="superscript"/>
        </w:rPr>
        <w:t>st</w:t>
      </w:r>
      <w:r w:rsidR="0057623D">
        <w:t xml:space="preserve"> Michael, 2</w:t>
      </w:r>
      <w:r w:rsidR="0057623D" w:rsidRPr="0057623D">
        <w:rPr>
          <w:vertAlign w:val="superscript"/>
        </w:rPr>
        <w:t>nd</w:t>
      </w:r>
      <w:r w:rsidR="0057623D">
        <w:t xml:space="preserve"> Jenelle</w:t>
      </w:r>
    </w:p>
    <w:p w14:paraId="3C70EF57" w14:textId="2CBB053D" w:rsidR="0057623D" w:rsidRDefault="0057623D" w:rsidP="00BD1804">
      <w:pPr>
        <w:pStyle w:val="ListBullet"/>
      </w:pPr>
      <w:r>
        <w:t>Support Staff Appreciation Day April 6. 1</w:t>
      </w:r>
      <w:r w:rsidRPr="0057623D">
        <w:rPr>
          <w:vertAlign w:val="superscript"/>
        </w:rPr>
        <w:t>st</w:t>
      </w:r>
      <w:r>
        <w:t xml:space="preserve"> Alicia, 2</w:t>
      </w:r>
      <w:r w:rsidRPr="0057623D">
        <w:rPr>
          <w:vertAlign w:val="superscript"/>
        </w:rPr>
        <w:t>nd</w:t>
      </w:r>
      <w:r>
        <w:t xml:space="preserve"> Lee</w:t>
      </w:r>
    </w:p>
    <w:p w14:paraId="1E32939F" w14:textId="08F1D660" w:rsidR="0057623D" w:rsidRDefault="0057623D" w:rsidP="00BD1804">
      <w:pPr>
        <w:pStyle w:val="ListBullet"/>
      </w:pPr>
      <w:r>
        <w:t>April 13 Young Authors Conference at Lakeland Ridge and Holy Spirit. Parent Society Pay 50% of fee. 1</w:t>
      </w:r>
      <w:r w:rsidRPr="0057623D">
        <w:rPr>
          <w:vertAlign w:val="superscript"/>
        </w:rPr>
        <w:t>st</w:t>
      </w:r>
      <w:r>
        <w:t xml:space="preserve"> Jason, 2</w:t>
      </w:r>
      <w:r w:rsidRPr="0057623D">
        <w:rPr>
          <w:vertAlign w:val="superscript"/>
        </w:rPr>
        <w:t>nd</w:t>
      </w:r>
      <w:r>
        <w:t xml:space="preserve"> Alicia</w:t>
      </w:r>
    </w:p>
    <w:p w14:paraId="3211C985" w14:textId="0E09DE6E" w:rsidR="0057623D" w:rsidRDefault="0057623D" w:rsidP="00BD1804">
      <w:pPr>
        <w:pStyle w:val="ListBullet"/>
      </w:pPr>
      <w:r>
        <w:t>Volunteer Sign Up Sheet at School Dance</w:t>
      </w:r>
    </w:p>
    <w:p w14:paraId="1D99A73E" w14:textId="699A5AAC" w:rsidR="00B41BEB" w:rsidRDefault="00B41BEB" w:rsidP="00B41BEB">
      <w:pPr>
        <w:pStyle w:val="Heading1"/>
      </w:pPr>
      <w:r>
        <w:t>Subcommittees</w:t>
      </w:r>
    </w:p>
    <w:p w14:paraId="2AB1ACE6" w14:textId="34233CAD" w:rsidR="00B41BEB" w:rsidRDefault="00B41BEB" w:rsidP="00B41BEB">
      <w:pPr>
        <w:pStyle w:val="ListBullet"/>
      </w:pPr>
      <w:r>
        <w:t xml:space="preserve">Jenelle suggested going forward that we seek volunteers to run events and fundraising activities. </w:t>
      </w:r>
    </w:p>
    <w:p w14:paraId="25DC4750" w14:textId="77777777" w:rsidR="00B41BEB" w:rsidRDefault="00B41BEB" w:rsidP="00B41BEB">
      <w:pPr>
        <w:pStyle w:val="Heading1"/>
      </w:pPr>
      <w:r>
        <w:t>Fundraising</w:t>
      </w:r>
    </w:p>
    <w:p w14:paraId="05AD5C10" w14:textId="1614669F" w:rsidR="001638BB" w:rsidRDefault="00DA202A" w:rsidP="001638BB">
      <w:pPr>
        <w:pStyle w:val="ListBullet"/>
      </w:pPr>
      <w:r>
        <w:t>Spring Plant &amp; Flower Fundraiser</w:t>
      </w:r>
    </w:p>
    <w:p w14:paraId="3532F720" w14:textId="6441DE15" w:rsidR="001638BB" w:rsidRDefault="001638BB" w:rsidP="001638BB">
      <w:pPr>
        <w:pStyle w:val="Heading1"/>
      </w:pPr>
      <w:r>
        <w:t>Hot Lunch</w:t>
      </w:r>
    </w:p>
    <w:p w14:paraId="7543F99A" w14:textId="77777777" w:rsidR="00DA202A" w:rsidRDefault="00DA202A" w:rsidP="00DA202A">
      <w:pPr>
        <w:pStyle w:val="ListBullet"/>
      </w:pPr>
      <w:proofErr w:type="gramStart"/>
      <w:r>
        <w:t>Hotlunches.net</w:t>
      </w:r>
      <w:proofErr w:type="gramEnd"/>
      <w:r>
        <w:t xml:space="preserve"> annual website fee last year $350. </w:t>
      </w:r>
      <w:proofErr w:type="gramStart"/>
      <w:r>
        <w:t>Invoice</w:t>
      </w:r>
      <w:proofErr w:type="gramEnd"/>
      <w:r>
        <w:t xml:space="preserve"> will be coming soon for this year. Angela to price out Healthy Hungry website.</w:t>
      </w:r>
    </w:p>
    <w:p w14:paraId="4BCB8254" w14:textId="3E69730A" w:rsidR="00DA202A" w:rsidRDefault="00DA202A" w:rsidP="00DA202A">
      <w:pPr>
        <w:pStyle w:val="ListBullet"/>
      </w:pPr>
      <w:r>
        <w:t>Hot Lunch On-Site Coordinator and Online Coordinator – Recruit both positions in session 4.</w:t>
      </w:r>
    </w:p>
    <w:p w14:paraId="38F58B5A" w14:textId="71E8B4AB" w:rsidR="00DA202A" w:rsidRDefault="00DA202A" w:rsidP="00DA202A">
      <w:pPr>
        <w:pStyle w:val="ListBullet"/>
      </w:pPr>
      <w:r>
        <w:t>3</w:t>
      </w:r>
      <w:r w:rsidRPr="00DA202A">
        <w:rPr>
          <w:vertAlign w:val="superscript"/>
        </w:rPr>
        <w:t>rd</w:t>
      </w:r>
      <w:r>
        <w:t xml:space="preserve"> Hot Lunch Session open Feb 24 and closes on March 3. First Hot Lunch Order is March 7.</w:t>
      </w:r>
    </w:p>
    <w:p w14:paraId="3C2FF943" w14:textId="36B71836" w:rsidR="00DA202A" w:rsidRDefault="00DA202A" w:rsidP="00DA202A">
      <w:pPr>
        <w:pStyle w:val="ListBullet"/>
      </w:pPr>
      <w:r>
        <w:t>Send out more reminders for hot lunch sign up and volunteers for distribution.</w:t>
      </w:r>
    </w:p>
    <w:p w14:paraId="1630BD11" w14:textId="4D7F862C" w:rsidR="00B940A7" w:rsidRDefault="00CA1694" w:rsidP="00B940A7">
      <w:pPr>
        <w:pStyle w:val="Heading1"/>
      </w:pPr>
      <w:r>
        <w:lastRenderedPageBreak/>
        <w:t>Action Items</w:t>
      </w:r>
    </w:p>
    <w:p w14:paraId="66D1FF6D" w14:textId="7628F124" w:rsidR="00B940A7" w:rsidRDefault="00DA202A" w:rsidP="00CA1694">
      <w:pPr>
        <w:pStyle w:val="ListBullet"/>
      </w:pPr>
      <w:r>
        <w:t>Aoife &amp; Angela – Hot Lunch Reminders</w:t>
      </w:r>
    </w:p>
    <w:p w14:paraId="79161A13" w14:textId="26E1E062" w:rsidR="00DA202A" w:rsidRDefault="00DA202A" w:rsidP="00CA1694">
      <w:pPr>
        <w:pStyle w:val="ListBullet"/>
      </w:pPr>
      <w:r>
        <w:t>Aoife – Recruit Volunteers for Support Staff Appreciation</w:t>
      </w:r>
    </w:p>
    <w:p w14:paraId="481FE951" w14:textId="2FA34E5A" w:rsidR="008B66B2" w:rsidRDefault="008B66B2" w:rsidP="00CA1694">
      <w:pPr>
        <w:pStyle w:val="ListBullet"/>
      </w:pPr>
      <w:r>
        <w:t xml:space="preserve">Jenelle </w:t>
      </w:r>
      <w:proofErr w:type="gramStart"/>
      <w:r>
        <w:t>create</w:t>
      </w:r>
      <w:proofErr w:type="gramEnd"/>
      <w:r>
        <w:t xml:space="preserve"> volunteer </w:t>
      </w:r>
      <w:proofErr w:type="spellStart"/>
      <w:r>
        <w:t>sign up</w:t>
      </w:r>
      <w:proofErr w:type="spellEnd"/>
      <w:r>
        <w:t xml:space="preserve"> sheet for school dance</w:t>
      </w:r>
    </w:p>
    <w:p w14:paraId="2140F907" w14:textId="77777777" w:rsidR="00B940A7" w:rsidRDefault="00000000" w:rsidP="00B940A7">
      <w:pPr>
        <w:pStyle w:val="Heading1"/>
      </w:pPr>
      <w:sdt>
        <w:sdtPr>
          <w:alias w:val="Next meeting:"/>
          <w:tag w:val="Next meeting:"/>
          <w:id w:val="2067371326"/>
          <w:placeholder>
            <w:docPart w:val="0C9734A6F957AD4D8FFEE9851AD3F9C9"/>
          </w:placeholder>
          <w:temporary/>
          <w:showingPlcHdr/>
          <w15:appearance w15:val="hidden"/>
        </w:sdtPr>
        <w:sdtContent>
          <w:r w:rsidR="00B940A7">
            <w:t>Next Meeting</w:t>
          </w:r>
        </w:sdtContent>
      </w:sdt>
    </w:p>
    <w:p w14:paraId="70CB734F" w14:textId="7CAFB160" w:rsidR="00CA1694" w:rsidRPr="00DA202A" w:rsidRDefault="00DA202A" w:rsidP="00CA1694">
      <w:pPr>
        <w:rPr>
          <w:b/>
          <w:bCs/>
        </w:rPr>
      </w:pPr>
      <w:r w:rsidRPr="00DA202A">
        <w:rPr>
          <w:b/>
          <w:bCs/>
        </w:rPr>
        <w:t>April 3, 2024</w:t>
      </w:r>
    </w:p>
    <w:p w14:paraId="4813956F" w14:textId="163206FC" w:rsidR="00CA1694" w:rsidRDefault="00CA1694" w:rsidP="00CA1694">
      <w:r>
        <w:t xml:space="preserve">Motion to adjourn was made at </w:t>
      </w:r>
      <w:r w:rsidR="00DA202A">
        <w:t>8:58</w:t>
      </w:r>
      <w:r>
        <w:t xml:space="preserve"> pm and was passed unanimously. </w:t>
      </w:r>
    </w:p>
    <w:p w14:paraId="17555CD6" w14:textId="71007922" w:rsidR="00B940A7" w:rsidRDefault="00B940A7"/>
    <w:sectPr w:rsidR="00B94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454B" w14:textId="77777777" w:rsidR="00CF4EB0" w:rsidRDefault="00CF4EB0">
      <w:r>
        <w:separator/>
      </w:r>
    </w:p>
  </w:endnote>
  <w:endnote w:type="continuationSeparator" w:id="0">
    <w:p w14:paraId="56F4F036" w14:textId="77777777" w:rsidR="00CF4EB0" w:rsidRDefault="00CF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E36C" w14:textId="77777777" w:rsidR="00C35513" w:rsidRDefault="00C35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AE87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633B" w14:textId="77777777" w:rsidR="00C35513" w:rsidRDefault="00C35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1A7E" w14:textId="77777777" w:rsidR="00CF4EB0" w:rsidRDefault="00CF4EB0">
      <w:r>
        <w:separator/>
      </w:r>
    </w:p>
  </w:footnote>
  <w:footnote w:type="continuationSeparator" w:id="0">
    <w:p w14:paraId="72C1C657" w14:textId="77777777" w:rsidR="00CF4EB0" w:rsidRDefault="00CF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1914" w14:textId="00709660" w:rsidR="00C35513" w:rsidRDefault="00C35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61F7" w14:textId="7A45831D" w:rsidR="00C35513" w:rsidRDefault="00C35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F27A" w14:textId="4EE9F533" w:rsidR="00C35513" w:rsidRDefault="00C35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555"/>
    <w:multiLevelType w:val="hybridMultilevel"/>
    <w:tmpl w:val="EBB4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25E1F"/>
    <w:multiLevelType w:val="hybridMultilevel"/>
    <w:tmpl w:val="3CCE1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04D00"/>
    <w:multiLevelType w:val="hybridMultilevel"/>
    <w:tmpl w:val="958E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9DE"/>
    <w:multiLevelType w:val="hybridMultilevel"/>
    <w:tmpl w:val="64CE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991484">
    <w:abstractNumId w:val="14"/>
  </w:num>
  <w:num w:numId="2" w16cid:durableId="1937247005">
    <w:abstractNumId w:val="16"/>
  </w:num>
  <w:num w:numId="3" w16cid:durableId="1599095932">
    <w:abstractNumId w:val="11"/>
  </w:num>
  <w:num w:numId="4" w16cid:durableId="1962109391">
    <w:abstractNumId w:val="10"/>
  </w:num>
  <w:num w:numId="5" w16cid:durableId="1980106719">
    <w:abstractNumId w:val="12"/>
  </w:num>
  <w:num w:numId="6" w16cid:durableId="1626616368">
    <w:abstractNumId w:val="9"/>
  </w:num>
  <w:num w:numId="7" w16cid:durableId="1973098644">
    <w:abstractNumId w:val="7"/>
  </w:num>
  <w:num w:numId="8" w16cid:durableId="958531952">
    <w:abstractNumId w:val="6"/>
  </w:num>
  <w:num w:numId="9" w16cid:durableId="1322006854">
    <w:abstractNumId w:val="5"/>
  </w:num>
  <w:num w:numId="10" w16cid:durableId="1764951343">
    <w:abstractNumId w:val="4"/>
  </w:num>
  <w:num w:numId="11" w16cid:durableId="1164857883">
    <w:abstractNumId w:val="8"/>
  </w:num>
  <w:num w:numId="12" w16cid:durableId="2027557045">
    <w:abstractNumId w:val="3"/>
  </w:num>
  <w:num w:numId="13" w16cid:durableId="167795803">
    <w:abstractNumId w:val="2"/>
  </w:num>
  <w:num w:numId="14" w16cid:durableId="1155144984">
    <w:abstractNumId w:val="1"/>
  </w:num>
  <w:num w:numId="15" w16cid:durableId="407192946">
    <w:abstractNumId w:val="0"/>
  </w:num>
  <w:num w:numId="16" w16cid:durableId="1681202796">
    <w:abstractNumId w:val="17"/>
  </w:num>
  <w:num w:numId="17" w16cid:durableId="884945478">
    <w:abstractNumId w:val="20"/>
  </w:num>
  <w:num w:numId="18" w16cid:durableId="7149008">
    <w:abstractNumId w:val="19"/>
  </w:num>
  <w:num w:numId="19" w16cid:durableId="1335838878">
    <w:abstractNumId w:val="13"/>
  </w:num>
  <w:num w:numId="20" w16cid:durableId="1600261428">
    <w:abstractNumId w:val="19"/>
  </w:num>
  <w:num w:numId="21" w16cid:durableId="811479533">
    <w:abstractNumId w:val="21"/>
  </w:num>
  <w:num w:numId="22" w16cid:durableId="1761297508">
    <w:abstractNumId w:val="18"/>
  </w:num>
  <w:num w:numId="23" w16cid:durableId="12644569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1F"/>
    <w:rsid w:val="00022357"/>
    <w:rsid w:val="00081D4D"/>
    <w:rsid w:val="000D11CD"/>
    <w:rsid w:val="000D1B9D"/>
    <w:rsid w:val="000D7229"/>
    <w:rsid w:val="000F21A5"/>
    <w:rsid w:val="00151C35"/>
    <w:rsid w:val="001638BB"/>
    <w:rsid w:val="002A2B44"/>
    <w:rsid w:val="002A3FCB"/>
    <w:rsid w:val="002D3701"/>
    <w:rsid w:val="00320E02"/>
    <w:rsid w:val="00362F6F"/>
    <w:rsid w:val="003871FA"/>
    <w:rsid w:val="003B5FCE"/>
    <w:rsid w:val="003F2177"/>
    <w:rsid w:val="00402E7E"/>
    <w:rsid w:val="00404372"/>
    <w:rsid w:val="00416222"/>
    <w:rsid w:val="00424F9F"/>
    <w:rsid w:val="00435446"/>
    <w:rsid w:val="004B32E2"/>
    <w:rsid w:val="004F4532"/>
    <w:rsid w:val="0057623D"/>
    <w:rsid w:val="0058206D"/>
    <w:rsid w:val="00587573"/>
    <w:rsid w:val="005A426B"/>
    <w:rsid w:val="005D2056"/>
    <w:rsid w:val="00680F44"/>
    <w:rsid w:val="00684306"/>
    <w:rsid w:val="006B27F2"/>
    <w:rsid w:val="006C3F9B"/>
    <w:rsid w:val="006C710D"/>
    <w:rsid w:val="007173EB"/>
    <w:rsid w:val="00735E55"/>
    <w:rsid w:val="007638A6"/>
    <w:rsid w:val="00774139"/>
    <w:rsid w:val="00774146"/>
    <w:rsid w:val="00786D8E"/>
    <w:rsid w:val="0079437B"/>
    <w:rsid w:val="007E6B7B"/>
    <w:rsid w:val="00832BA6"/>
    <w:rsid w:val="00883FFD"/>
    <w:rsid w:val="008961E7"/>
    <w:rsid w:val="008A7D3E"/>
    <w:rsid w:val="008B66B2"/>
    <w:rsid w:val="008D7A60"/>
    <w:rsid w:val="008E0940"/>
    <w:rsid w:val="008E1349"/>
    <w:rsid w:val="00907EA5"/>
    <w:rsid w:val="00954E48"/>
    <w:rsid w:val="009579FE"/>
    <w:rsid w:val="00A3327D"/>
    <w:rsid w:val="00AB3E35"/>
    <w:rsid w:val="00B2702A"/>
    <w:rsid w:val="00B41BEB"/>
    <w:rsid w:val="00B51AD7"/>
    <w:rsid w:val="00B940A7"/>
    <w:rsid w:val="00BC02B3"/>
    <w:rsid w:val="00BD1804"/>
    <w:rsid w:val="00C04B20"/>
    <w:rsid w:val="00C35513"/>
    <w:rsid w:val="00C41E6E"/>
    <w:rsid w:val="00C54681"/>
    <w:rsid w:val="00C7447B"/>
    <w:rsid w:val="00CA1694"/>
    <w:rsid w:val="00CE41FE"/>
    <w:rsid w:val="00CF4EB0"/>
    <w:rsid w:val="00D265D0"/>
    <w:rsid w:val="00DA202A"/>
    <w:rsid w:val="00DD371F"/>
    <w:rsid w:val="00E60A93"/>
    <w:rsid w:val="00F03625"/>
    <w:rsid w:val="00F6272F"/>
    <w:rsid w:val="00F9136A"/>
    <w:rsid w:val="00F925B9"/>
    <w:rsid w:val="00FA0E43"/>
    <w:rsid w:val="00FB3C4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9120BF"/>
  <w15:chartTrackingRefBased/>
  <w15:docId w15:val="{CC8B7B42-E045-1A4B-AAFE-6BEFC5C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91C0927D93EF458A7E6E3DD4A9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4296-34B6-7D4E-A61C-F8D5EED00FB8}"/>
      </w:docPartPr>
      <w:docPartBody>
        <w:p w:rsidR="00DF222E" w:rsidRDefault="00000000">
          <w:pPr>
            <w:pStyle w:val="0991C0927D93EF458A7E6E3DD4A94B05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DBCAD3BD03626E499E531FA62CA9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5EE7-E2F7-624A-9523-F76B56006154}"/>
      </w:docPartPr>
      <w:docPartBody>
        <w:p w:rsidR="00DF222E" w:rsidRDefault="00000000">
          <w:pPr>
            <w:pStyle w:val="DBCAD3BD03626E499E531FA62CA96323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9F9E84EBAE865C4CB7A36C90DF73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32B0-D32E-C642-9F36-1062232454D3}"/>
      </w:docPartPr>
      <w:docPartBody>
        <w:p w:rsidR="00DF222E" w:rsidRDefault="00000000">
          <w:pPr>
            <w:pStyle w:val="9F9E84EBAE865C4CB7A36C90DF73E311"/>
          </w:pPr>
          <w:r>
            <w:t>In Attendance</w:t>
          </w:r>
        </w:p>
      </w:docPartBody>
    </w:docPart>
    <w:docPart>
      <w:docPartPr>
        <w:name w:val="8F41EE4C18516843AC190A29BA33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8418-63A9-D145-BBCB-26673EC87059}"/>
      </w:docPartPr>
      <w:docPartBody>
        <w:p w:rsidR="00DF222E" w:rsidRDefault="00000000">
          <w:pPr>
            <w:pStyle w:val="8F41EE4C18516843AC190A29BA33D0B0"/>
          </w:pPr>
          <w:r>
            <w:t>Approval of Minutes</w:t>
          </w:r>
        </w:p>
      </w:docPartBody>
    </w:docPart>
    <w:docPart>
      <w:docPartPr>
        <w:name w:val="DA1C9B9C848FD3468D4879B7B868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E5FC-5CA2-5940-9827-0EAECD99D781}"/>
      </w:docPartPr>
      <w:docPartBody>
        <w:p w:rsidR="00DF222E" w:rsidRDefault="00000000">
          <w:pPr>
            <w:pStyle w:val="DA1C9B9C848FD3468D4879B7B8687A6D"/>
          </w:pPr>
          <w:r>
            <w:t>Next Meeting</w:t>
          </w:r>
        </w:p>
      </w:docPartBody>
    </w:docPart>
    <w:docPart>
      <w:docPartPr>
        <w:name w:val="7D73754BAEB3EC4DBC19FE592053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470A-73EA-AF49-913E-B0DA14B3AC43}"/>
      </w:docPartPr>
      <w:docPartBody>
        <w:p w:rsidR="00DF222E" w:rsidRDefault="00C766F4" w:rsidP="00C766F4">
          <w:pPr>
            <w:pStyle w:val="7D73754BAEB3EC4DBC19FE592053A9DC"/>
          </w:pPr>
          <w:r>
            <w:t>In Attendance</w:t>
          </w:r>
        </w:p>
      </w:docPartBody>
    </w:docPart>
    <w:docPart>
      <w:docPartPr>
        <w:name w:val="AF8C2C63D7CCF04EB968C80F39E3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28A3-8D6E-1843-B823-A16C9A37CD9D}"/>
      </w:docPartPr>
      <w:docPartBody>
        <w:p w:rsidR="00DF222E" w:rsidRDefault="00C766F4" w:rsidP="00C766F4">
          <w:pPr>
            <w:pStyle w:val="AF8C2C63D7CCF04EB968C80F39E382CE"/>
          </w:pPr>
          <w:r>
            <w:t>Approval of Minutes</w:t>
          </w:r>
        </w:p>
      </w:docPartBody>
    </w:docPart>
    <w:docPart>
      <w:docPartPr>
        <w:name w:val="0C9734A6F957AD4D8FFEE9851AD3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3759-DEEC-CA4D-B758-DE6898ED24F8}"/>
      </w:docPartPr>
      <w:docPartBody>
        <w:p w:rsidR="00DF222E" w:rsidRDefault="00C766F4" w:rsidP="00C766F4">
          <w:pPr>
            <w:pStyle w:val="0C9734A6F957AD4D8FFEE9851AD3F9C9"/>
          </w:pPr>
          <w:r>
            <w:t>Next Meeting</w:t>
          </w:r>
        </w:p>
      </w:docPartBody>
    </w:docPart>
    <w:docPart>
      <w:docPartPr>
        <w:name w:val="23A12F02852D7B4C93F101FF1369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AF35-D54F-9342-A1BC-BD1BFC453C04}"/>
      </w:docPartPr>
      <w:docPartBody>
        <w:p w:rsidR="00DF222E" w:rsidRDefault="00C766F4" w:rsidP="00C766F4">
          <w:pPr>
            <w:pStyle w:val="23A12F02852D7B4C93F101FF1369B2EC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AB166120666FF14CA46B34FEDE0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E044-0063-0745-8928-44519657ECF1}"/>
      </w:docPartPr>
      <w:docPartBody>
        <w:p w:rsidR="00DF222E" w:rsidRDefault="00C766F4" w:rsidP="00C766F4">
          <w:pPr>
            <w:pStyle w:val="AB166120666FF14CA46B34FEDE08E3AA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7834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F4"/>
    <w:rsid w:val="00042A2C"/>
    <w:rsid w:val="00493299"/>
    <w:rsid w:val="004E7D91"/>
    <w:rsid w:val="00567167"/>
    <w:rsid w:val="008B14AE"/>
    <w:rsid w:val="00906BE3"/>
    <w:rsid w:val="00957E12"/>
    <w:rsid w:val="00966B02"/>
    <w:rsid w:val="00C766F4"/>
    <w:rsid w:val="00DF222E"/>
    <w:rsid w:val="00EF0572"/>
    <w:rsid w:val="00F17122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sid w:val="00C766F4"/>
    <w:rPr>
      <w:i/>
      <w:iCs/>
      <w:color w:val="80340D" w:themeColor="accent2" w:themeShade="80"/>
    </w:rPr>
  </w:style>
  <w:style w:type="paragraph" w:customStyle="1" w:styleId="0991C0927D93EF458A7E6E3DD4A94B05">
    <w:name w:val="0991C0927D93EF458A7E6E3DD4A94B05"/>
  </w:style>
  <w:style w:type="paragraph" w:customStyle="1" w:styleId="DBCAD3BD03626E499E531FA62CA96323">
    <w:name w:val="DBCAD3BD03626E499E531FA62CA96323"/>
  </w:style>
  <w:style w:type="paragraph" w:customStyle="1" w:styleId="9F9E84EBAE865C4CB7A36C90DF73E311">
    <w:name w:val="9F9E84EBAE865C4CB7A36C90DF73E311"/>
  </w:style>
  <w:style w:type="paragraph" w:customStyle="1" w:styleId="8F41EE4C18516843AC190A29BA33D0B0">
    <w:name w:val="8F41EE4C18516843AC190A29BA33D0B0"/>
  </w:style>
  <w:style w:type="paragraph" w:styleId="ListBullet">
    <w:name w:val="List Bullet"/>
    <w:basedOn w:val="Normal"/>
    <w:uiPriority w:val="10"/>
    <w:unhideWhenUsed/>
    <w:qFormat/>
    <w:rsid w:val="00C766F4"/>
    <w:pPr>
      <w:numPr>
        <w:numId w:val="1"/>
      </w:numPr>
      <w:spacing w:before="100" w:after="100"/>
      <w:contextualSpacing/>
    </w:pPr>
    <w:rPr>
      <w:sz w:val="22"/>
      <w:szCs w:val="21"/>
      <w:lang w:val="en-US" w:eastAsia="ja-JP"/>
    </w:rPr>
  </w:style>
  <w:style w:type="paragraph" w:customStyle="1" w:styleId="DA1C9B9C848FD3468D4879B7B8687A6D">
    <w:name w:val="DA1C9B9C848FD3468D4879B7B8687A6D"/>
  </w:style>
  <w:style w:type="paragraph" w:customStyle="1" w:styleId="7D73754BAEB3EC4DBC19FE592053A9DC">
    <w:name w:val="7D73754BAEB3EC4DBC19FE592053A9DC"/>
    <w:rsid w:val="00C766F4"/>
  </w:style>
  <w:style w:type="paragraph" w:customStyle="1" w:styleId="AF8C2C63D7CCF04EB968C80F39E382CE">
    <w:name w:val="AF8C2C63D7CCF04EB968C80F39E382CE"/>
    <w:rsid w:val="00C766F4"/>
  </w:style>
  <w:style w:type="paragraph" w:customStyle="1" w:styleId="0C9734A6F957AD4D8FFEE9851AD3F9C9">
    <w:name w:val="0C9734A6F957AD4D8FFEE9851AD3F9C9"/>
    <w:rsid w:val="00C766F4"/>
  </w:style>
  <w:style w:type="paragraph" w:customStyle="1" w:styleId="23A12F02852D7B4C93F101FF1369B2EC">
    <w:name w:val="23A12F02852D7B4C93F101FF1369B2EC"/>
    <w:rsid w:val="00C766F4"/>
  </w:style>
  <w:style w:type="paragraph" w:customStyle="1" w:styleId="AB166120666FF14CA46B34FEDE08E3AA">
    <w:name w:val="AB166120666FF14CA46B34FEDE08E3AA"/>
    <w:rsid w:val="00C7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Jenelle Potyondi</dc:creator>
  <cp:lastModifiedBy>Ian Potyondi</cp:lastModifiedBy>
  <cp:revision>11</cp:revision>
  <dcterms:created xsi:type="dcterms:W3CDTF">2024-02-26T20:42:00Z</dcterms:created>
  <dcterms:modified xsi:type="dcterms:W3CDTF">2024-03-01T19:10:00Z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